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5811D" w14:textId="4F94CAFE" w:rsidR="007A08E9" w:rsidRDefault="00B03FFB" w:rsidP="009F1411">
      <w:pPr>
        <w:wordWrap w:val="0"/>
        <w:jc w:val="right"/>
      </w:pPr>
      <w:r>
        <w:rPr>
          <w:rFonts w:hint="eastAsia"/>
        </w:rPr>
        <w:t>平成</w:t>
      </w:r>
      <w:r w:rsidR="00ED6D1B">
        <w:rPr>
          <w:rFonts w:hint="eastAsia"/>
        </w:rPr>
        <w:t>30</w:t>
      </w:r>
      <w:r>
        <w:rPr>
          <w:rFonts w:hint="eastAsia"/>
        </w:rPr>
        <w:t>年</w:t>
      </w:r>
      <w:r w:rsidR="00ED6D1B">
        <w:rPr>
          <w:rFonts w:hint="eastAsia"/>
        </w:rPr>
        <w:t>2</w:t>
      </w:r>
      <w:r>
        <w:rPr>
          <w:rFonts w:hint="eastAsia"/>
        </w:rPr>
        <w:t>月</w:t>
      </w:r>
      <w:r w:rsidR="00A22B69">
        <w:rPr>
          <w:rFonts w:hint="eastAsia"/>
        </w:rPr>
        <w:t>16</w:t>
      </w:r>
      <w:bookmarkStart w:id="0" w:name="_GoBack"/>
      <w:bookmarkEnd w:id="0"/>
      <w:r w:rsidR="009F1411">
        <w:rPr>
          <w:rFonts w:hint="eastAsia"/>
        </w:rPr>
        <w:t>日</w:t>
      </w:r>
    </w:p>
    <w:p w14:paraId="7F6919E7" w14:textId="77777777" w:rsidR="00ED6D1B" w:rsidRDefault="00ED6D1B">
      <w:r>
        <w:rPr>
          <w:rFonts w:hint="eastAsia"/>
        </w:rPr>
        <w:t>審査委員　様</w:t>
      </w:r>
    </w:p>
    <w:p w14:paraId="5DD3155B" w14:textId="3231ED5B" w:rsidR="00B03FFB" w:rsidRDefault="00041455" w:rsidP="00803093">
      <w:pPr>
        <w:jc w:val="right"/>
      </w:pPr>
      <w:r>
        <w:rPr>
          <w:rFonts w:hint="eastAsia"/>
        </w:rPr>
        <w:t>津山</w:t>
      </w:r>
      <w:r w:rsidR="00F84607">
        <w:rPr>
          <w:rFonts w:hint="eastAsia"/>
        </w:rPr>
        <w:t>工業</w:t>
      </w:r>
      <w:r w:rsidR="00B03FFB">
        <w:rPr>
          <w:rFonts w:hint="eastAsia"/>
        </w:rPr>
        <w:t>高等専門学校</w:t>
      </w:r>
    </w:p>
    <w:p w14:paraId="1266A4B5" w14:textId="0BD9CE6B" w:rsidR="00B03FFB" w:rsidRDefault="00376434" w:rsidP="00BC0A22">
      <w:pPr>
        <w:jc w:val="right"/>
      </w:pPr>
      <w:r>
        <w:rPr>
          <w:rFonts w:hint="eastAsia"/>
        </w:rPr>
        <w:t>システム研究</w:t>
      </w:r>
      <w:r w:rsidR="00FE09BE" w:rsidRPr="00BC0A22">
        <w:rPr>
          <w:rFonts w:hint="eastAsia"/>
        </w:rPr>
        <w:t xml:space="preserve">部顧問　</w:t>
      </w:r>
      <w:r w:rsidR="00041455">
        <w:rPr>
          <w:rFonts w:hint="eastAsia"/>
        </w:rPr>
        <w:t>寺元貴幸</w:t>
      </w:r>
    </w:p>
    <w:p w14:paraId="448C989F" w14:textId="77777777" w:rsidR="00587BFA" w:rsidRPr="00B03FFB" w:rsidRDefault="00587BFA" w:rsidP="00587BFA">
      <w:pPr>
        <w:ind w:right="382"/>
        <w:jc w:val="left"/>
      </w:pPr>
    </w:p>
    <w:p w14:paraId="788CC877" w14:textId="1F6092C4" w:rsidR="00B03FFB" w:rsidRPr="00803093" w:rsidRDefault="00B03FFB" w:rsidP="007618A7">
      <w:pPr>
        <w:jc w:val="center"/>
        <w:outlineLvl w:val="0"/>
        <w:rPr>
          <w:rFonts w:ascii="ＭＳ Ｐゴシック" w:eastAsia="ＭＳ Ｐゴシック" w:hAnsi="ＭＳ Ｐゴシック"/>
          <w:b/>
        </w:rPr>
      </w:pPr>
      <w:r w:rsidRPr="00803093">
        <w:rPr>
          <w:rFonts w:ascii="ＭＳ Ｐゴシック" w:eastAsia="ＭＳ Ｐゴシック" w:hAnsi="ＭＳ Ｐゴシック" w:hint="eastAsia"/>
          <w:b/>
        </w:rPr>
        <w:t>第</w:t>
      </w:r>
      <w:r w:rsidR="00943CD7">
        <w:rPr>
          <w:rFonts w:ascii="ＭＳ Ｐゴシック" w:eastAsia="ＭＳ Ｐゴシック" w:hAnsi="ＭＳ Ｐゴシック" w:hint="eastAsia"/>
          <w:b/>
        </w:rPr>
        <w:t>2</w:t>
      </w:r>
      <w:r w:rsidR="00041455">
        <w:rPr>
          <w:rFonts w:ascii="ＭＳ Ｐゴシック" w:eastAsia="ＭＳ Ｐゴシック" w:hAnsi="ＭＳ Ｐゴシック" w:hint="eastAsia"/>
          <w:b/>
        </w:rPr>
        <w:t>5</w:t>
      </w:r>
      <w:r w:rsidRPr="00803093">
        <w:rPr>
          <w:rFonts w:ascii="ＭＳ Ｐゴシック" w:eastAsia="ＭＳ Ｐゴシック" w:hAnsi="ＭＳ Ｐゴシック" w:hint="eastAsia"/>
          <w:b/>
        </w:rPr>
        <w:t>回コンピュータフェスティバル</w:t>
      </w:r>
      <w:r w:rsidR="00ED6D1B">
        <w:rPr>
          <w:rFonts w:ascii="ＭＳ Ｐゴシック" w:eastAsia="ＭＳ Ｐゴシック" w:hAnsi="ＭＳ Ｐゴシック" w:hint="eastAsia"/>
          <w:b/>
        </w:rPr>
        <w:t xml:space="preserve">　ブース発表　審査要項</w:t>
      </w:r>
    </w:p>
    <w:p w14:paraId="4BF3635B" w14:textId="77777777" w:rsidR="00B03FFB" w:rsidRDefault="00B03FFB"/>
    <w:p w14:paraId="535BBCAE" w14:textId="3DF25DD5" w:rsidR="006C58C1" w:rsidRPr="00340872" w:rsidRDefault="006C58C1" w:rsidP="006C58C1">
      <w:pPr>
        <w:pStyle w:val="a5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>審査関連資料</w:t>
      </w:r>
    </w:p>
    <w:p w14:paraId="257D24CE" w14:textId="26BD0039" w:rsidR="006C58C1" w:rsidRDefault="006C58C1" w:rsidP="009B31F0">
      <w:pPr>
        <w:ind w:firstLineChars="100" w:firstLine="191"/>
      </w:pPr>
      <w:r>
        <w:rPr>
          <w:rFonts w:hint="eastAsia"/>
        </w:rPr>
        <w:t>審査開始時間までに大会本部にて</w:t>
      </w:r>
      <w:r w:rsidRPr="006C58C1">
        <w:rPr>
          <w:rFonts w:hint="eastAsia"/>
        </w:rPr>
        <w:t>審査</w:t>
      </w:r>
      <w:r>
        <w:rPr>
          <w:rFonts w:hint="eastAsia"/>
        </w:rPr>
        <w:t>関連資料（バインダー</w:t>
      </w:r>
      <w:r w:rsidRPr="006C58C1">
        <w:rPr>
          <w:rFonts w:hint="eastAsia"/>
        </w:rPr>
        <w:t>付き</w:t>
      </w:r>
      <w:r>
        <w:rPr>
          <w:rFonts w:hint="eastAsia"/>
        </w:rPr>
        <w:t>）</w:t>
      </w:r>
      <w:r w:rsidRPr="006C58C1">
        <w:rPr>
          <w:rFonts w:hint="eastAsia"/>
        </w:rPr>
        <w:t xml:space="preserve"> </w:t>
      </w:r>
      <w:r w:rsidRPr="006C58C1">
        <w:rPr>
          <w:rFonts w:hint="eastAsia"/>
        </w:rPr>
        <w:t>をお受け取り</w:t>
      </w:r>
      <w:r>
        <w:rPr>
          <w:rFonts w:hint="eastAsia"/>
        </w:rPr>
        <w:t>ください。なお、バインダーには以下の資料がセットされています。</w:t>
      </w:r>
    </w:p>
    <w:p w14:paraId="230EBE79" w14:textId="77777777" w:rsidR="006C58C1" w:rsidRDefault="006C58C1"/>
    <w:p w14:paraId="07ADFC1B" w14:textId="61F70F9F" w:rsidR="006C58C1" w:rsidRDefault="006C58C1" w:rsidP="006C58C1">
      <w:pPr>
        <w:ind w:leftChars="310" w:left="593"/>
      </w:pPr>
      <w:r>
        <w:rPr>
          <w:rFonts w:hint="eastAsia"/>
        </w:rPr>
        <w:t>審査用バインダーにセットされている資料</w:t>
      </w:r>
    </w:p>
    <w:p w14:paraId="5E1F3F65" w14:textId="3D06C612" w:rsidR="006C58C1" w:rsidRDefault="00F61FF1" w:rsidP="006C58C1">
      <w:pPr>
        <w:pStyle w:val="a5"/>
        <w:numPr>
          <w:ilvl w:val="0"/>
          <w:numId w:val="13"/>
        </w:numPr>
        <w:ind w:leftChars="310" w:left="1013"/>
      </w:pPr>
      <w:r>
        <w:rPr>
          <w:rFonts w:hint="eastAsia"/>
        </w:rPr>
        <w:t>ブース審査　タイムテーブル</w:t>
      </w:r>
    </w:p>
    <w:p w14:paraId="45F1F870" w14:textId="229D6289" w:rsidR="006C58C1" w:rsidRDefault="006C58C1" w:rsidP="006C58C1">
      <w:pPr>
        <w:pStyle w:val="a5"/>
        <w:numPr>
          <w:ilvl w:val="0"/>
          <w:numId w:val="13"/>
        </w:numPr>
        <w:ind w:leftChars="310" w:left="1013"/>
      </w:pPr>
      <w:r>
        <w:rPr>
          <w:rFonts w:hint="eastAsia"/>
        </w:rPr>
        <w:t>審査結果記録用紙</w:t>
      </w:r>
    </w:p>
    <w:p w14:paraId="35ED6023" w14:textId="77777777" w:rsidR="00ED6D1B" w:rsidRPr="00ED6D1B" w:rsidRDefault="00ED6D1B"/>
    <w:p w14:paraId="53378A13" w14:textId="50D75EB1" w:rsidR="00B03FFB" w:rsidRPr="00340872" w:rsidRDefault="006C58C1" w:rsidP="00340872">
      <w:pPr>
        <w:pStyle w:val="a5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>審査スケジュール</w:t>
      </w:r>
    </w:p>
    <w:p w14:paraId="715899D8" w14:textId="76B4DDBB" w:rsidR="006C58C1" w:rsidRDefault="006C58C1" w:rsidP="00245A3C">
      <w:r>
        <w:rPr>
          <w:rFonts w:hint="eastAsia"/>
        </w:rPr>
        <w:t xml:space="preserve">　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日（月）</w:t>
      </w:r>
      <w:r>
        <w:rPr>
          <w:rFonts w:hint="eastAsia"/>
        </w:rPr>
        <w:t>13:30</w:t>
      </w:r>
      <w:r>
        <w:rPr>
          <w:rFonts w:hint="eastAsia"/>
        </w:rPr>
        <w:t xml:space="preserve">　～　</w:t>
      </w:r>
      <w:r>
        <w:rPr>
          <w:rFonts w:hint="eastAsia"/>
        </w:rPr>
        <w:t>15:00</w:t>
      </w:r>
    </w:p>
    <w:p w14:paraId="3F7B5701" w14:textId="2977C378" w:rsidR="002205DB" w:rsidRDefault="002205DB" w:rsidP="002205DB">
      <w:pPr>
        <w:ind w:leftChars="100" w:left="191"/>
        <w:rPr>
          <w:rFonts w:ascii="ＭＳ 明朝" w:hAnsi="ＭＳ 明朝"/>
        </w:rPr>
      </w:pPr>
      <w:r>
        <w:rPr>
          <w:rFonts w:hint="eastAsia"/>
        </w:rPr>
        <w:t xml:space="preserve">　１ブースあたり</w:t>
      </w:r>
      <w:r w:rsidRPr="00AB280A">
        <w:rPr>
          <w:rFonts w:hint="eastAsia"/>
          <w:u w:val="wave"/>
        </w:rPr>
        <w:t>６分（</w:t>
      </w:r>
      <w:r w:rsidRPr="00AB280A">
        <w:rPr>
          <w:rFonts w:ascii="ＭＳ 明朝" w:hAnsi="ＭＳ 明朝" w:hint="eastAsia"/>
          <w:u w:val="wave"/>
        </w:rPr>
        <w:t>発表３分・質疑応答２分・</w:t>
      </w:r>
      <w:r w:rsidR="00587BFA" w:rsidRPr="00AB280A">
        <w:rPr>
          <w:rFonts w:ascii="ＭＳ 明朝" w:hAnsi="ＭＳ 明朝" w:hint="eastAsia"/>
          <w:u w:val="wave"/>
        </w:rPr>
        <w:t>記入および</w:t>
      </w:r>
      <w:r w:rsidRPr="00AB280A">
        <w:rPr>
          <w:rFonts w:ascii="ＭＳ 明朝" w:hAnsi="ＭＳ 明朝" w:hint="eastAsia"/>
          <w:u w:val="wave"/>
        </w:rPr>
        <w:t>移動１分）</w:t>
      </w:r>
      <w:r>
        <w:rPr>
          <w:rFonts w:ascii="ＭＳ 明朝" w:hAnsi="ＭＳ 明朝" w:hint="eastAsia"/>
        </w:rPr>
        <w:t>でお願いいたします。</w:t>
      </w:r>
    </w:p>
    <w:p w14:paraId="1AFC52FA" w14:textId="5CDABE7D" w:rsidR="002205DB" w:rsidRDefault="002205DB" w:rsidP="002205DB">
      <w:pPr>
        <w:ind w:leftChars="100" w:left="191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なお、ストップウォッチ等は用意しておりませんので、審査委員様にて時間の管理をお願いいたします。</w:t>
      </w:r>
    </w:p>
    <w:p w14:paraId="2A4648AB" w14:textId="77777777" w:rsidR="002205DB" w:rsidRDefault="002205DB" w:rsidP="00245A3C"/>
    <w:p w14:paraId="28E4676D" w14:textId="155CEB87" w:rsidR="00B03FFB" w:rsidRPr="00340872" w:rsidRDefault="002205DB" w:rsidP="00340872">
      <w:pPr>
        <w:pStyle w:val="a5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>審査の基本的な進め方</w:t>
      </w:r>
    </w:p>
    <w:p w14:paraId="26CE51A2" w14:textId="36A26B45" w:rsidR="00587BFA" w:rsidRPr="00AB280A" w:rsidRDefault="00587BFA" w:rsidP="00FC47A4">
      <w:pPr>
        <w:pStyle w:val="a5"/>
        <w:numPr>
          <w:ilvl w:val="0"/>
          <w:numId w:val="14"/>
        </w:numPr>
        <w:ind w:leftChars="0"/>
      </w:pPr>
      <w:r w:rsidRPr="00AB280A">
        <w:rPr>
          <w:rFonts w:hint="eastAsia"/>
          <w:u w:val="wave"/>
        </w:rPr>
        <w:t>各ブース</w:t>
      </w:r>
      <w:r w:rsidR="00A33653" w:rsidRPr="00AB280A">
        <w:rPr>
          <w:rFonts w:hint="eastAsia"/>
          <w:u w:val="wave"/>
        </w:rPr>
        <w:t>の作品</w:t>
      </w:r>
      <w:r w:rsidRPr="00AB280A">
        <w:rPr>
          <w:rFonts w:hint="eastAsia"/>
          <w:u w:val="wave"/>
        </w:rPr>
        <w:t>に対して、審査委員２名ずつのグループにより評価</w:t>
      </w:r>
      <w:r w:rsidRPr="00AB280A">
        <w:rPr>
          <w:rFonts w:hint="eastAsia"/>
        </w:rPr>
        <w:t>をしていただきます。ただし、審査については２名同時ではなく、１名ずつが指定された時間にご担当のブースを審査いただくことになります。</w:t>
      </w:r>
    </w:p>
    <w:p w14:paraId="2C119120" w14:textId="32DE1498" w:rsidR="00587BFA" w:rsidRPr="00AB280A" w:rsidRDefault="00587BFA" w:rsidP="00FC47A4">
      <w:pPr>
        <w:pStyle w:val="a5"/>
        <w:numPr>
          <w:ilvl w:val="0"/>
          <w:numId w:val="14"/>
        </w:numPr>
        <w:ind w:leftChars="0"/>
      </w:pPr>
      <w:r w:rsidRPr="00AB280A">
        <w:rPr>
          <w:rFonts w:hint="eastAsia"/>
        </w:rPr>
        <w:t>審査結果の集計をする都合上、</w:t>
      </w:r>
      <w:r w:rsidRPr="00AB280A">
        <w:rPr>
          <w:rFonts w:hint="eastAsia"/>
          <w:u w:val="wave"/>
        </w:rPr>
        <w:t>１つのブースについての発表と質疑応答が終わりましたら、その場で審査結果記録用紙に評点</w:t>
      </w:r>
      <w:r w:rsidRPr="00AB280A">
        <w:rPr>
          <w:rFonts w:hint="eastAsia"/>
        </w:rPr>
        <w:t>をご記入ください。</w:t>
      </w:r>
    </w:p>
    <w:p w14:paraId="0CC8E4E9" w14:textId="3F80755F" w:rsidR="00587BFA" w:rsidRDefault="00587BFA" w:rsidP="00FC47A4">
      <w:pPr>
        <w:pStyle w:val="a5"/>
        <w:numPr>
          <w:ilvl w:val="0"/>
          <w:numId w:val="14"/>
        </w:numPr>
        <w:ind w:leftChars="0"/>
      </w:pPr>
      <w:r w:rsidRPr="00AB280A">
        <w:rPr>
          <w:rFonts w:hint="eastAsia"/>
        </w:rPr>
        <w:t>全てのブースについての審査が終わりましたら、</w:t>
      </w:r>
      <w:r w:rsidR="00F8235E" w:rsidRPr="00AB280A">
        <w:rPr>
          <w:rFonts w:hint="eastAsia"/>
        </w:rPr>
        <w:t>審査結果を</w:t>
      </w:r>
      <w:r w:rsidR="00BB0A57" w:rsidRPr="00AB280A">
        <w:rPr>
          <w:rFonts w:hint="eastAsia"/>
        </w:rPr>
        <w:t>ご参考にしていただき、</w:t>
      </w:r>
      <w:r w:rsidRPr="00AB280A">
        <w:rPr>
          <w:rFonts w:hint="eastAsia"/>
          <w:u w:val="wave"/>
        </w:rPr>
        <w:t>審査グループごと</w:t>
      </w:r>
      <w:r w:rsidR="0015651C">
        <w:rPr>
          <w:rFonts w:hint="eastAsia"/>
          <w:u w:val="wave"/>
        </w:rPr>
        <w:t>の</w:t>
      </w:r>
      <w:r w:rsidR="00E8181F">
        <w:rPr>
          <w:rFonts w:hint="eastAsia"/>
          <w:u w:val="wave"/>
        </w:rPr>
        <w:t>ご議論</w:t>
      </w:r>
      <w:r w:rsidR="0015651C">
        <w:rPr>
          <w:rFonts w:hint="eastAsia"/>
          <w:u w:val="wave"/>
        </w:rPr>
        <w:t>により</w:t>
      </w:r>
      <w:r w:rsidRPr="00AB280A">
        <w:rPr>
          <w:rFonts w:hint="eastAsia"/>
          <w:u w:val="wave"/>
        </w:rPr>
        <w:t>審査対象の作品の中から</w:t>
      </w:r>
      <w:r w:rsidR="006E67AA">
        <w:rPr>
          <w:rFonts w:hint="eastAsia"/>
          <w:u w:val="wave"/>
        </w:rPr>
        <w:t>１</w:t>
      </w:r>
      <w:r w:rsidRPr="00AB280A">
        <w:rPr>
          <w:rFonts w:hint="eastAsia"/>
          <w:u w:val="wave"/>
        </w:rPr>
        <w:t>作品を「ブース審査　優秀賞」としてご選出</w:t>
      </w:r>
      <w:r w:rsidRPr="00AB280A">
        <w:rPr>
          <w:rFonts w:hint="eastAsia"/>
        </w:rPr>
        <w:t>ください。</w:t>
      </w:r>
    </w:p>
    <w:p w14:paraId="3E23A48A" w14:textId="51F0C12B" w:rsidR="0015651C" w:rsidRPr="00AB280A" w:rsidRDefault="0015651C" w:rsidP="00FC47A4">
      <w:pPr>
        <w:pStyle w:val="a5"/>
        <w:numPr>
          <w:ilvl w:val="0"/>
          <w:numId w:val="14"/>
        </w:numPr>
        <w:ind w:leftChars="0"/>
      </w:pPr>
      <w:r>
        <w:rPr>
          <w:rFonts w:hint="eastAsia"/>
        </w:rPr>
        <w:t>審査が終わりましたら、大会本部に審査関連資料をご返却いただくとともに、</w:t>
      </w:r>
      <w:r w:rsidRPr="00AB280A">
        <w:rPr>
          <w:rFonts w:hint="eastAsia"/>
          <w:u w:val="wave"/>
        </w:rPr>
        <w:t>「ブース審査　優秀賞」</w:t>
      </w:r>
      <w:r>
        <w:rPr>
          <w:rFonts w:hint="eastAsia"/>
          <w:u w:val="wave"/>
        </w:rPr>
        <w:t>をご報告</w:t>
      </w:r>
      <w:r w:rsidRPr="00AB280A">
        <w:rPr>
          <w:rFonts w:hint="eastAsia"/>
        </w:rPr>
        <w:t>ください。</w:t>
      </w:r>
    </w:p>
    <w:p w14:paraId="5E146C3A" w14:textId="77777777" w:rsidR="00B03FFB" w:rsidRPr="0015651C" w:rsidRDefault="00B03FFB"/>
    <w:p w14:paraId="5088E8B4" w14:textId="57CAA626" w:rsidR="00B03FFB" w:rsidRPr="00340872" w:rsidRDefault="00587BFA" w:rsidP="00340872">
      <w:pPr>
        <w:pStyle w:val="a5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>審査における</w:t>
      </w:r>
      <w:r w:rsidR="00A33653">
        <w:rPr>
          <w:rFonts w:ascii="ＭＳ Ｐゴシック" w:eastAsia="ＭＳ Ｐゴシック" w:hAnsi="ＭＳ Ｐゴシック" w:hint="eastAsia"/>
          <w:b/>
        </w:rPr>
        <w:t>評価基準</w:t>
      </w:r>
      <w:r>
        <w:rPr>
          <w:rFonts w:ascii="ＭＳ Ｐゴシック" w:eastAsia="ＭＳ Ｐゴシック" w:hAnsi="ＭＳ Ｐゴシック" w:hint="eastAsia"/>
          <w:b/>
        </w:rPr>
        <w:t>評点</w:t>
      </w:r>
    </w:p>
    <w:p w14:paraId="64B23A45" w14:textId="7F4F0B73" w:rsidR="00587BFA" w:rsidRDefault="00A33653" w:rsidP="00587BFA">
      <w:r>
        <w:rPr>
          <w:rFonts w:hint="eastAsia"/>
        </w:rPr>
        <w:t xml:space="preserve">　各ブースについては、「技術力・独創性」、「発表能力」、「質疑応答」に関して、以下のような評価基準に従って３段階での評価をお願いします。</w:t>
      </w:r>
    </w:p>
    <w:p w14:paraId="73274CF3" w14:textId="46F3098B" w:rsidR="00A33653" w:rsidRPr="00A33653" w:rsidRDefault="00A33653" w:rsidP="00A33653"/>
    <w:p w14:paraId="16772554" w14:textId="77777777" w:rsidR="00A33653" w:rsidRDefault="00A33653" w:rsidP="00F8235E">
      <w:pPr>
        <w:ind w:leftChars="117" w:left="224"/>
      </w:pPr>
      <w:r>
        <w:rPr>
          <w:rFonts w:hint="eastAsia"/>
        </w:rPr>
        <w:t>Ａ　技術力・独創性</w:t>
      </w:r>
    </w:p>
    <w:p w14:paraId="705E4A1A" w14:textId="1979E642" w:rsidR="00A33653" w:rsidRDefault="00A33653" w:rsidP="00F8235E">
      <w:pPr>
        <w:ind w:leftChars="344" w:left="658"/>
      </w:pPr>
      <w:r>
        <w:rPr>
          <w:rFonts w:hint="eastAsia"/>
        </w:rPr>
        <w:t>３点：非常に興味深く</w:t>
      </w:r>
      <w:r w:rsidR="00F8235E">
        <w:rPr>
          <w:rFonts w:hint="eastAsia"/>
        </w:rPr>
        <w:t>満足できるもので</w:t>
      </w:r>
      <w:r>
        <w:rPr>
          <w:rFonts w:hint="eastAsia"/>
        </w:rPr>
        <w:t>、他の模範となり得る。</w:t>
      </w:r>
    </w:p>
    <w:p w14:paraId="2D71A91F" w14:textId="52712116" w:rsidR="00A33653" w:rsidRDefault="00A33653" w:rsidP="00F8235E">
      <w:pPr>
        <w:ind w:leftChars="344" w:left="658"/>
      </w:pPr>
      <w:r>
        <w:rPr>
          <w:rFonts w:hint="eastAsia"/>
        </w:rPr>
        <w:t>２点：</w:t>
      </w:r>
      <w:r w:rsidR="00F8235E">
        <w:rPr>
          <w:rFonts w:hint="eastAsia"/>
        </w:rPr>
        <w:t>概ね満足できる。</w:t>
      </w:r>
    </w:p>
    <w:p w14:paraId="0CE31A19" w14:textId="51E21E02" w:rsidR="00F8235E" w:rsidRDefault="00F8235E" w:rsidP="00F8235E">
      <w:pPr>
        <w:ind w:leftChars="344" w:left="658"/>
      </w:pPr>
      <w:r>
        <w:rPr>
          <w:rFonts w:hint="eastAsia"/>
        </w:rPr>
        <w:t>１点：もの足りないと感じ、今後の発展・改善などが望まれる。</w:t>
      </w:r>
    </w:p>
    <w:p w14:paraId="6E5E5B89" w14:textId="3641E556" w:rsidR="00A33653" w:rsidRDefault="00A33653" w:rsidP="00A33653"/>
    <w:p w14:paraId="61E6E71D" w14:textId="77777777" w:rsidR="0015651C" w:rsidRDefault="0015651C">
      <w:pPr>
        <w:widowControl/>
        <w:jc w:val="left"/>
      </w:pPr>
      <w:r>
        <w:br w:type="page"/>
      </w:r>
    </w:p>
    <w:p w14:paraId="2CD2AACB" w14:textId="1C2F6949" w:rsidR="00F8235E" w:rsidRDefault="00A33653" w:rsidP="00F8235E">
      <w:pPr>
        <w:ind w:leftChars="117" w:left="224"/>
      </w:pPr>
      <w:r>
        <w:rPr>
          <w:rFonts w:hint="eastAsia"/>
        </w:rPr>
        <w:lastRenderedPageBreak/>
        <w:t xml:space="preserve">Ｂ　</w:t>
      </w:r>
      <w:r w:rsidR="00F8235E">
        <w:rPr>
          <w:rFonts w:hint="eastAsia"/>
        </w:rPr>
        <w:t>発表能力</w:t>
      </w:r>
    </w:p>
    <w:p w14:paraId="70628C72" w14:textId="496ED9C2" w:rsidR="00F8235E" w:rsidRDefault="00F8235E" w:rsidP="00F8235E">
      <w:pPr>
        <w:ind w:leftChars="217" w:left="415"/>
      </w:pPr>
      <w:r>
        <w:rPr>
          <w:rFonts w:hint="eastAsia"/>
        </w:rPr>
        <w:t>３点：過不足なく非常に分かりやすい説明であり、他の模範となり得る。</w:t>
      </w:r>
    </w:p>
    <w:p w14:paraId="3CA4D339" w14:textId="2AE70E3F" w:rsidR="00F8235E" w:rsidRDefault="00F8235E" w:rsidP="00F8235E">
      <w:pPr>
        <w:ind w:leftChars="217" w:left="415"/>
      </w:pPr>
      <w:r>
        <w:rPr>
          <w:rFonts w:hint="eastAsia"/>
        </w:rPr>
        <w:t>２点：説明の仕方がやや不適切でわかりづらかったり、発表の時間配分にやや問題があったりする。</w:t>
      </w:r>
    </w:p>
    <w:p w14:paraId="11758098" w14:textId="68334BA4" w:rsidR="00F8235E" w:rsidRDefault="00F8235E" w:rsidP="00F8235E">
      <w:pPr>
        <w:ind w:leftChars="217" w:left="415"/>
      </w:pPr>
      <w:r>
        <w:rPr>
          <w:rFonts w:hint="eastAsia"/>
        </w:rPr>
        <w:t>１点：説明内容が理解できなかったり、発表時間が大幅に過不足していたりして、大きな問題がある。</w:t>
      </w:r>
    </w:p>
    <w:p w14:paraId="12E9B94F" w14:textId="77777777" w:rsidR="00F8235E" w:rsidRDefault="00F8235E" w:rsidP="00F8235E"/>
    <w:p w14:paraId="2B76C04D" w14:textId="774478DB" w:rsidR="00F8235E" w:rsidRDefault="00F8235E" w:rsidP="00BB0A57">
      <w:pPr>
        <w:ind w:leftChars="110" w:left="210"/>
      </w:pPr>
      <w:r>
        <w:rPr>
          <w:rFonts w:hint="eastAsia"/>
        </w:rPr>
        <w:t>Ｃ　質疑応答</w:t>
      </w:r>
    </w:p>
    <w:p w14:paraId="30935591" w14:textId="78196D96" w:rsidR="00F8235E" w:rsidRDefault="00F8235E" w:rsidP="00BB0A57">
      <w:pPr>
        <w:ind w:leftChars="200" w:left="382"/>
      </w:pPr>
      <w:r>
        <w:rPr>
          <w:rFonts w:hint="eastAsia"/>
        </w:rPr>
        <w:t>３点：質問に対して、適切に答えることができている。</w:t>
      </w:r>
    </w:p>
    <w:p w14:paraId="028E1379" w14:textId="3D962566" w:rsidR="00F8235E" w:rsidRDefault="00F8235E" w:rsidP="00BB0A57">
      <w:pPr>
        <w:ind w:leftChars="200" w:left="382"/>
      </w:pPr>
      <w:r>
        <w:rPr>
          <w:rFonts w:hint="eastAsia"/>
        </w:rPr>
        <w:t>２点：質問に対して、概ね答えることができているが、一部については答えることができていない。</w:t>
      </w:r>
    </w:p>
    <w:p w14:paraId="442580A3" w14:textId="00104C05" w:rsidR="00F8235E" w:rsidRDefault="00F8235E" w:rsidP="00BB0A57">
      <w:pPr>
        <w:ind w:leftChars="200" w:left="382"/>
      </w:pPr>
      <w:r>
        <w:rPr>
          <w:rFonts w:hint="eastAsia"/>
        </w:rPr>
        <w:t>１点：質問に対して、答えることができていない。</w:t>
      </w:r>
    </w:p>
    <w:p w14:paraId="459515AB" w14:textId="77777777" w:rsidR="00B03FFB" w:rsidRPr="00431621" w:rsidRDefault="00B03FFB"/>
    <w:p w14:paraId="036D0A68" w14:textId="78AC069E" w:rsidR="00B03FFB" w:rsidRPr="00340872" w:rsidRDefault="00AB280A" w:rsidP="00340872">
      <w:pPr>
        <w:pStyle w:val="a5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>表彰など</w:t>
      </w:r>
    </w:p>
    <w:p w14:paraId="102F9B02" w14:textId="48E21A5D" w:rsidR="00AB280A" w:rsidRDefault="00AB280A">
      <w:r>
        <w:rPr>
          <w:rFonts w:hint="eastAsia"/>
        </w:rPr>
        <w:t xml:space="preserve">　審査グループごとにご選出いただいた作品に対して、「ブース審査　優秀賞」として、表彰状を授与します。なお表彰状は、コンピュータフェスティバルの閉会式にて授与します。</w:t>
      </w:r>
    </w:p>
    <w:p w14:paraId="0ECDDF08" w14:textId="77777777" w:rsidR="00AB280A" w:rsidRPr="00AB280A" w:rsidRDefault="00AB280A"/>
    <w:sectPr w:rsidR="00AB280A" w:rsidRPr="00AB280A" w:rsidSect="00AB280A">
      <w:footerReference w:type="default" r:id="rId8"/>
      <w:type w:val="continuous"/>
      <w:pgSz w:w="11906" w:h="16838"/>
      <w:pgMar w:top="1440" w:right="1077" w:bottom="1440" w:left="1077" w:header="851" w:footer="992" w:gutter="0"/>
      <w:cols w:space="425"/>
      <w:docGrid w:type="linesAndChars" w:linePitch="332" w:charSpace="-38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98B170" w14:textId="77777777" w:rsidR="00F726D6" w:rsidRDefault="00F726D6" w:rsidP="00362BCD">
      <w:r>
        <w:separator/>
      </w:r>
    </w:p>
  </w:endnote>
  <w:endnote w:type="continuationSeparator" w:id="0">
    <w:p w14:paraId="7EE26FCE" w14:textId="77777777" w:rsidR="00F726D6" w:rsidRDefault="00F726D6" w:rsidP="00362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6D10C" w14:textId="44CF0EC2" w:rsidR="00E7528F" w:rsidRDefault="00E7528F" w:rsidP="00E7528F">
    <w:pPr>
      <w:pStyle w:val="a8"/>
      <w:framePr w:wrap="none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A22B69">
      <w:rPr>
        <w:rStyle w:val="ae"/>
        <w:noProof/>
      </w:rPr>
      <w:t>1</w:t>
    </w:r>
    <w:r>
      <w:rPr>
        <w:rStyle w:val="ae"/>
      </w:rPr>
      <w:fldChar w:fldCharType="end"/>
    </w:r>
  </w:p>
  <w:p w14:paraId="3A5E8A22" w14:textId="77777777" w:rsidR="00E7528F" w:rsidRDefault="00E7528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27B205" w14:textId="77777777" w:rsidR="00F726D6" w:rsidRDefault="00F726D6" w:rsidP="00362BCD">
      <w:r>
        <w:separator/>
      </w:r>
    </w:p>
  </w:footnote>
  <w:footnote w:type="continuationSeparator" w:id="0">
    <w:p w14:paraId="3C25A676" w14:textId="77777777" w:rsidR="00F726D6" w:rsidRDefault="00F726D6" w:rsidP="00362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94E5E"/>
    <w:multiLevelType w:val="hybridMultilevel"/>
    <w:tmpl w:val="77C68790"/>
    <w:lvl w:ilvl="0" w:tplc="34F88F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D96537"/>
    <w:multiLevelType w:val="hybridMultilevel"/>
    <w:tmpl w:val="562EA5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E227D5"/>
    <w:multiLevelType w:val="hybridMultilevel"/>
    <w:tmpl w:val="2ED88408"/>
    <w:lvl w:ilvl="0" w:tplc="34F88F94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00" w:hanging="48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7" w:tentative="1">
      <w:start w:val="1"/>
      <w:numFmt w:val="aiueoFullWidth"/>
      <w:lvlText w:val="(%5)"/>
      <w:lvlJc w:val="left"/>
      <w:pPr>
        <w:ind w:left="32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7" w:tentative="1">
      <w:start w:val="1"/>
      <w:numFmt w:val="aiueoFullWidth"/>
      <w:lvlText w:val="(%8)"/>
      <w:lvlJc w:val="left"/>
      <w:pPr>
        <w:ind w:left="4680" w:hanging="480"/>
      </w:pPr>
    </w:lvl>
    <w:lvl w:ilvl="8" w:tplc="04090011" w:tentative="1">
      <w:start w:val="1"/>
      <w:numFmt w:val="decimalEnclosedCircle"/>
      <w:lvlText w:val="%9"/>
      <w:lvlJc w:val="left"/>
      <w:pPr>
        <w:ind w:left="5160" w:hanging="480"/>
      </w:pPr>
    </w:lvl>
  </w:abstractNum>
  <w:abstractNum w:abstractNumId="3" w15:restartNumberingAfterBreak="0">
    <w:nsid w:val="2760361D"/>
    <w:multiLevelType w:val="hybridMultilevel"/>
    <w:tmpl w:val="891EBBEC"/>
    <w:lvl w:ilvl="0" w:tplc="8D88083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33D660B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 w15:restartNumberingAfterBreak="0">
    <w:nsid w:val="3B4F10A8"/>
    <w:multiLevelType w:val="hybridMultilevel"/>
    <w:tmpl w:val="99B074FA"/>
    <w:lvl w:ilvl="0" w:tplc="368A97C2">
      <w:start w:val="5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3E241A21"/>
    <w:multiLevelType w:val="hybridMultilevel"/>
    <w:tmpl w:val="D29A102A"/>
    <w:lvl w:ilvl="0" w:tplc="4C8284B6">
      <w:start w:val="1"/>
      <w:numFmt w:val="decimalFullWidth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7" w15:restartNumberingAfterBreak="0">
    <w:nsid w:val="3F7B0773"/>
    <w:multiLevelType w:val="hybridMultilevel"/>
    <w:tmpl w:val="9BE074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A6AB146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43B3781A"/>
    <w:multiLevelType w:val="hybridMultilevel"/>
    <w:tmpl w:val="B1DCEF18"/>
    <w:lvl w:ilvl="0" w:tplc="8D88083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D9C0F6F"/>
    <w:multiLevelType w:val="hybridMultilevel"/>
    <w:tmpl w:val="B1882C98"/>
    <w:lvl w:ilvl="0" w:tplc="34F88F94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0" w15:restartNumberingAfterBreak="0">
    <w:nsid w:val="629C4EE6"/>
    <w:multiLevelType w:val="hybridMultilevel"/>
    <w:tmpl w:val="1986AA0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1" w15:restartNumberingAfterBreak="0">
    <w:nsid w:val="671B4D99"/>
    <w:multiLevelType w:val="hybridMultilevel"/>
    <w:tmpl w:val="3402799E"/>
    <w:lvl w:ilvl="0" w:tplc="4C8284B6">
      <w:start w:val="1"/>
      <w:numFmt w:val="decimalFullWidth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2" w15:restartNumberingAfterBreak="0">
    <w:nsid w:val="6CCB742A"/>
    <w:multiLevelType w:val="hybridMultilevel"/>
    <w:tmpl w:val="5CD25C5E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34F88F94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3" w15:restartNumberingAfterBreak="0">
    <w:nsid w:val="7C6C0889"/>
    <w:multiLevelType w:val="hybridMultilevel"/>
    <w:tmpl w:val="B11031AA"/>
    <w:lvl w:ilvl="0" w:tplc="4C8284B6">
      <w:start w:val="1"/>
      <w:numFmt w:val="decimalFullWidth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10"/>
  </w:num>
  <w:num w:numId="8">
    <w:abstractNumId w:val="12"/>
  </w:num>
  <w:num w:numId="9">
    <w:abstractNumId w:val="4"/>
  </w:num>
  <w:num w:numId="10">
    <w:abstractNumId w:val="3"/>
  </w:num>
  <w:num w:numId="11">
    <w:abstractNumId w:val="9"/>
  </w:num>
  <w:num w:numId="12">
    <w:abstractNumId w:val="1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91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FB"/>
    <w:rsid w:val="00015D61"/>
    <w:rsid w:val="00016A37"/>
    <w:rsid w:val="00041455"/>
    <w:rsid w:val="00056E2A"/>
    <w:rsid w:val="00062241"/>
    <w:rsid w:val="00067153"/>
    <w:rsid w:val="00073077"/>
    <w:rsid w:val="00073D77"/>
    <w:rsid w:val="000834BE"/>
    <w:rsid w:val="00085F86"/>
    <w:rsid w:val="00092A8B"/>
    <w:rsid w:val="000C1631"/>
    <w:rsid w:val="000D7EC1"/>
    <w:rsid w:val="000E5AC6"/>
    <w:rsid w:val="000F0523"/>
    <w:rsid w:val="000F67BA"/>
    <w:rsid w:val="00100CE5"/>
    <w:rsid w:val="00102ABD"/>
    <w:rsid w:val="001061D6"/>
    <w:rsid w:val="0011535C"/>
    <w:rsid w:val="00117D6B"/>
    <w:rsid w:val="00125C36"/>
    <w:rsid w:val="00134BD8"/>
    <w:rsid w:val="00135079"/>
    <w:rsid w:val="0015069D"/>
    <w:rsid w:val="0015651C"/>
    <w:rsid w:val="00160DC1"/>
    <w:rsid w:val="001633E9"/>
    <w:rsid w:val="00173C3C"/>
    <w:rsid w:val="00176F05"/>
    <w:rsid w:val="00180699"/>
    <w:rsid w:val="0018498D"/>
    <w:rsid w:val="001869FF"/>
    <w:rsid w:val="00187C96"/>
    <w:rsid w:val="00194510"/>
    <w:rsid w:val="001A10BB"/>
    <w:rsid w:val="001B02CD"/>
    <w:rsid w:val="001B1948"/>
    <w:rsid w:val="001B621E"/>
    <w:rsid w:val="001C3DDD"/>
    <w:rsid w:val="001E3D6D"/>
    <w:rsid w:val="001F0B7F"/>
    <w:rsid w:val="00207077"/>
    <w:rsid w:val="00210F47"/>
    <w:rsid w:val="002205DB"/>
    <w:rsid w:val="0022510F"/>
    <w:rsid w:val="00225DF1"/>
    <w:rsid w:val="00226C5D"/>
    <w:rsid w:val="00241177"/>
    <w:rsid w:val="0024425F"/>
    <w:rsid w:val="00245A3C"/>
    <w:rsid w:val="00260024"/>
    <w:rsid w:val="00272445"/>
    <w:rsid w:val="002841A7"/>
    <w:rsid w:val="002B2890"/>
    <w:rsid w:val="002B2AAA"/>
    <w:rsid w:val="002E0969"/>
    <w:rsid w:val="002E5AF6"/>
    <w:rsid w:val="002E6519"/>
    <w:rsid w:val="002F41EA"/>
    <w:rsid w:val="002F79F6"/>
    <w:rsid w:val="00301519"/>
    <w:rsid w:val="00314402"/>
    <w:rsid w:val="003157FD"/>
    <w:rsid w:val="003346E4"/>
    <w:rsid w:val="00340872"/>
    <w:rsid w:val="00362BCD"/>
    <w:rsid w:val="00370A53"/>
    <w:rsid w:val="00373B18"/>
    <w:rsid w:val="00376434"/>
    <w:rsid w:val="003945C5"/>
    <w:rsid w:val="003B0AD0"/>
    <w:rsid w:val="003C0EB0"/>
    <w:rsid w:val="003D22E3"/>
    <w:rsid w:val="003E2801"/>
    <w:rsid w:val="00407E95"/>
    <w:rsid w:val="00430171"/>
    <w:rsid w:val="00431621"/>
    <w:rsid w:val="004441A6"/>
    <w:rsid w:val="00447A96"/>
    <w:rsid w:val="0045164A"/>
    <w:rsid w:val="004550A9"/>
    <w:rsid w:val="0046689F"/>
    <w:rsid w:val="004751C8"/>
    <w:rsid w:val="00484B89"/>
    <w:rsid w:val="00484E62"/>
    <w:rsid w:val="0049359B"/>
    <w:rsid w:val="00495B08"/>
    <w:rsid w:val="004C0F0D"/>
    <w:rsid w:val="004C15AB"/>
    <w:rsid w:val="004C5F64"/>
    <w:rsid w:val="004D38EC"/>
    <w:rsid w:val="004E3592"/>
    <w:rsid w:val="00515326"/>
    <w:rsid w:val="00515770"/>
    <w:rsid w:val="00540B00"/>
    <w:rsid w:val="00540D03"/>
    <w:rsid w:val="00555DCF"/>
    <w:rsid w:val="00562107"/>
    <w:rsid w:val="005807CA"/>
    <w:rsid w:val="005825A8"/>
    <w:rsid w:val="00587103"/>
    <w:rsid w:val="00587463"/>
    <w:rsid w:val="00587BFA"/>
    <w:rsid w:val="005D0E72"/>
    <w:rsid w:val="005E002B"/>
    <w:rsid w:val="006065E2"/>
    <w:rsid w:val="0061338D"/>
    <w:rsid w:val="0063419D"/>
    <w:rsid w:val="00642E5E"/>
    <w:rsid w:val="00651BC3"/>
    <w:rsid w:val="00661C21"/>
    <w:rsid w:val="006764B8"/>
    <w:rsid w:val="00687707"/>
    <w:rsid w:val="00694AFB"/>
    <w:rsid w:val="006A2175"/>
    <w:rsid w:val="006C58C1"/>
    <w:rsid w:val="006D473A"/>
    <w:rsid w:val="006E0CC7"/>
    <w:rsid w:val="006E3E87"/>
    <w:rsid w:val="006E67AA"/>
    <w:rsid w:val="00716F15"/>
    <w:rsid w:val="00744681"/>
    <w:rsid w:val="00751D35"/>
    <w:rsid w:val="007618A7"/>
    <w:rsid w:val="0076207A"/>
    <w:rsid w:val="00764060"/>
    <w:rsid w:val="00770352"/>
    <w:rsid w:val="00784F6C"/>
    <w:rsid w:val="007A022B"/>
    <w:rsid w:val="007A08E9"/>
    <w:rsid w:val="007A1D65"/>
    <w:rsid w:val="007A2FB2"/>
    <w:rsid w:val="007B1D10"/>
    <w:rsid w:val="007B70FE"/>
    <w:rsid w:val="007C1107"/>
    <w:rsid w:val="007C220D"/>
    <w:rsid w:val="007E2049"/>
    <w:rsid w:val="007E21DD"/>
    <w:rsid w:val="007E650D"/>
    <w:rsid w:val="00803093"/>
    <w:rsid w:val="0081032F"/>
    <w:rsid w:val="0082480A"/>
    <w:rsid w:val="0082794D"/>
    <w:rsid w:val="008417E8"/>
    <w:rsid w:val="00850300"/>
    <w:rsid w:val="008511D1"/>
    <w:rsid w:val="0085407C"/>
    <w:rsid w:val="008555BF"/>
    <w:rsid w:val="0087164A"/>
    <w:rsid w:val="008912C2"/>
    <w:rsid w:val="00896FB8"/>
    <w:rsid w:val="008B2816"/>
    <w:rsid w:val="008C0F4F"/>
    <w:rsid w:val="008C408B"/>
    <w:rsid w:val="008C4895"/>
    <w:rsid w:val="008C64D9"/>
    <w:rsid w:val="008D3538"/>
    <w:rsid w:val="008D4E93"/>
    <w:rsid w:val="008D6BBE"/>
    <w:rsid w:val="00913D5B"/>
    <w:rsid w:val="00924982"/>
    <w:rsid w:val="009357B2"/>
    <w:rsid w:val="00943CD7"/>
    <w:rsid w:val="009735A7"/>
    <w:rsid w:val="009823BA"/>
    <w:rsid w:val="00990289"/>
    <w:rsid w:val="00990D99"/>
    <w:rsid w:val="009949AA"/>
    <w:rsid w:val="009B31F0"/>
    <w:rsid w:val="009C3BF6"/>
    <w:rsid w:val="009C7FF5"/>
    <w:rsid w:val="009E539B"/>
    <w:rsid w:val="009F1411"/>
    <w:rsid w:val="00A11495"/>
    <w:rsid w:val="00A22B69"/>
    <w:rsid w:val="00A33653"/>
    <w:rsid w:val="00A64F08"/>
    <w:rsid w:val="00A66DAB"/>
    <w:rsid w:val="00AA0E75"/>
    <w:rsid w:val="00AB280A"/>
    <w:rsid w:val="00AE4949"/>
    <w:rsid w:val="00AE4D58"/>
    <w:rsid w:val="00AE6A2A"/>
    <w:rsid w:val="00AF607B"/>
    <w:rsid w:val="00B01D11"/>
    <w:rsid w:val="00B03FFB"/>
    <w:rsid w:val="00B14032"/>
    <w:rsid w:val="00B2674A"/>
    <w:rsid w:val="00B410C4"/>
    <w:rsid w:val="00B43AF0"/>
    <w:rsid w:val="00B44FCD"/>
    <w:rsid w:val="00B64E89"/>
    <w:rsid w:val="00B749B6"/>
    <w:rsid w:val="00B811E2"/>
    <w:rsid w:val="00B82AD8"/>
    <w:rsid w:val="00B82F5D"/>
    <w:rsid w:val="00B948AE"/>
    <w:rsid w:val="00BA1AF2"/>
    <w:rsid w:val="00BA4B2D"/>
    <w:rsid w:val="00BB0A57"/>
    <w:rsid w:val="00BB1A17"/>
    <w:rsid w:val="00BC0A22"/>
    <w:rsid w:val="00BC69E0"/>
    <w:rsid w:val="00BF298C"/>
    <w:rsid w:val="00C048F8"/>
    <w:rsid w:val="00C077A0"/>
    <w:rsid w:val="00C43EC3"/>
    <w:rsid w:val="00C6357E"/>
    <w:rsid w:val="00C77E1A"/>
    <w:rsid w:val="00C81620"/>
    <w:rsid w:val="00C84800"/>
    <w:rsid w:val="00C954FF"/>
    <w:rsid w:val="00C956F3"/>
    <w:rsid w:val="00C95DEE"/>
    <w:rsid w:val="00CA01BC"/>
    <w:rsid w:val="00CC06CD"/>
    <w:rsid w:val="00CD24AF"/>
    <w:rsid w:val="00CD2F59"/>
    <w:rsid w:val="00CD74C1"/>
    <w:rsid w:val="00D13983"/>
    <w:rsid w:val="00D317AD"/>
    <w:rsid w:val="00D33789"/>
    <w:rsid w:val="00D34E0B"/>
    <w:rsid w:val="00D61009"/>
    <w:rsid w:val="00D6132B"/>
    <w:rsid w:val="00D66C79"/>
    <w:rsid w:val="00D8004F"/>
    <w:rsid w:val="00D80CE3"/>
    <w:rsid w:val="00D92A92"/>
    <w:rsid w:val="00DA0406"/>
    <w:rsid w:val="00DA6E29"/>
    <w:rsid w:val="00DB2548"/>
    <w:rsid w:val="00DB3165"/>
    <w:rsid w:val="00DC2A6F"/>
    <w:rsid w:val="00DE582E"/>
    <w:rsid w:val="00E06EF2"/>
    <w:rsid w:val="00E211D7"/>
    <w:rsid w:val="00E22C61"/>
    <w:rsid w:val="00E26C86"/>
    <w:rsid w:val="00E561F5"/>
    <w:rsid w:val="00E726DD"/>
    <w:rsid w:val="00E7528F"/>
    <w:rsid w:val="00E8181F"/>
    <w:rsid w:val="00E82197"/>
    <w:rsid w:val="00E96789"/>
    <w:rsid w:val="00EA5332"/>
    <w:rsid w:val="00EB2F69"/>
    <w:rsid w:val="00EB548F"/>
    <w:rsid w:val="00EB556C"/>
    <w:rsid w:val="00EC714B"/>
    <w:rsid w:val="00ED6D1B"/>
    <w:rsid w:val="00F02EE5"/>
    <w:rsid w:val="00F0587D"/>
    <w:rsid w:val="00F1026A"/>
    <w:rsid w:val="00F17CA2"/>
    <w:rsid w:val="00F414E5"/>
    <w:rsid w:val="00F418F2"/>
    <w:rsid w:val="00F4253E"/>
    <w:rsid w:val="00F50DB2"/>
    <w:rsid w:val="00F57333"/>
    <w:rsid w:val="00F61FF1"/>
    <w:rsid w:val="00F62D12"/>
    <w:rsid w:val="00F71B59"/>
    <w:rsid w:val="00F726D6"/>
    <w:rsid w:val="00F76078"/>
    <w:rsid w:val="00F8235E"/>
    <w:rsid w:val="00F83B2C"/>
    <w:rsid w:val="00F84607"/>
    <w:rsid w:val="00F86C70"/>
    <w:rsid w:val="00FA10E7"/>
    <w:rsid w:val="00FA2809"/>
    <w:rsid w:val="00FB71BA"/>
    <w:rsid w:val="00FC0FC1"/>
    <w:rsid w:val="00FC16E5"/>
    <w:rsid w:val="00FE09BE"/>
    <w:rsid w:val="00FE54B5"/>
    <w:rsid w:val="00FF0589"/>
    <w:rsid w:val="00FF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77F358"/>
  <w15:docId w15:val="{D58F7205-28DA-4307-AA10-5FFD51685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03FFB"/>
  </w:style>
  <w:style w:type="character" w:customStyle="1" w:styleId="a4">
    <w:name w:val="日付 (文字)"/>
    <w:basedOn w:val="a0"/>
    <w:link w:val="a3"/>
    <w:uiPriority w:val="99"/>
    <w:semiHidden/>
    <w:rsid w:val="00B03FFB"/>
  </w:style>
  <w:style w:type="paragraph" w:styleId="a5">
    <w:name w:val="List Paragraph"/>
    <w:basedOn w:val="a"/>
    <w:uiPriority w:val="34"/>
    <w:qFormat/>
    <w:rsid w:val="003346E4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362B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62BCD"/>
  </w:style>
  <w:style w:type="paragraph" w:styleId="a8">
    <w:name w:val="footer"/>
    <w:basedOn w:val="a"/>
    <w:link w:val="a9"/>
    <w:uiPriority w:val="99"/>
    <w:unhideWhenUsed/>
    <w:rsid w:val="00362BC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62BCD"/>
  </w:style>
  <w:style w:type="character" w:styleId="aa">
    <w:name w:val="Hyperlink"/>
    <w:basedOn w:val="a0"/>
    <w:uiPriority w:val="99"/>
    <w:unhideWhenUsed/>
    <w:rsid w:val="00225DF1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077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077A0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226C5D"/>
    <w:rPr>
      <w:color w:val="800080" w:themeColor="followedHyperlink"/>
      <w:u w:val="single"/>
    </w:rPr>
  </w:style>
  <w:style w:type="character" w:styleId="ae">
    <w:name w:val="page number"/>
    <w:basedOn w:val="a0"/>
    <w:uiPriority w:val="99"/>
    <w:semiHidden/>
    <w:unhideWhenUsed/>
    <w:rsid w:val="002E5AF6"/>
  </w:style>
  <w:style w:type="character" w:styleId="af">
    <w:name w:val="annotation reference"/>
    <w:basedOn w:val="a0"/>
    <w:uiPriority w:val="99"/>
    <w:semiHidden/>
    <w:unhideWhenUsed/>
    <w:rsid w:val="00A11495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A1149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A11495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1149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114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73CC0-37EB-4798-920D-A37214AFD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kitakaze</dc:creator>
  <cp:lastModifiedBy>宮下 卓也</cp:lastModifiedBy>
  <cp:revision>2</cp:revision>
  <cp:lastPrinted>2015-11-17T23:59:00Z</cp:lastPrinted>
  <dcterms:created xsi:type="dcterms:W3CDTF">2018-02-16T04:50:00Z</dcterms:created>
  <dcterms:modified xsi:type="dcterms:W3CDTF">2018-02-16T04:50:00Z</dcterms:modified>
</cp:coreProperties>
</file>