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08C" w:rsidRDefault="00B06B2A" w:rsidP="00B06B2A">
      <w:pPr>
        <w:jc w:val="center"/>
        <w:rPr>
          <w:rFonts w:ascii="ＭＳ Ｐゴシック" w:eastAsia="ＭＳ Ｐゴシック" w:hAnsi="ＭＳ Ｐゴシック"/>
          <w:b/>
        </w:rPr>
      </w:pPr>
      <w:r w:rsidRPr="00803093">
        <w:rPr>
          <w:rFonts w:ascii="ＭＳ Ｐゴシック" w:eastAsia="ＭＳ Ｐゴシック" w:hAnsi="ＭＳ Ｐゴシック" w:hint="eastAsia"/>
          <w:b/>
        </w:rPr>
        <w:t>第</w:t>
      </w:r>
      <w:r w:rsidR="000A1BDE">
        <w:rPr>
          <w:rFonts w:ascii="ＭＳ Ｐゴシック" w:eastAsia="ＭＳ Ｐゴシック" w:hAnsi="ＭＳ Ｐゴシック" w:hint="eastAsia"/>
          <w:b/>
        </w:rPr>
        <w:t>25</w:t>
      </w:r>
      <w:r w:rsidRPr="00803093">
        <w:rPr>
          <w:rFonts w:ascii="ＭＳ Ｐゴシック" w:eastAsia="ＭＳ Ｐゴシック" w:hAnsi="ＭＳ Ｐゴシック" w:hint="eastAsia"/>
          <w:b/>
        </w:rPr>
        <w:t>回コンピュータフェスティバル</w:t>
      </w:r>
    </w:p>
    <w:p w:rsidR="008D31FE" w:rsidRDefault="008D31FE" w:rsidP="00B06B2A">
      <w:pPr>
        <w:jc w:val="center"/>
        <w:rPr>
          <w:rFonts w:ascii="ＭＳ Ｐゴシック" w:eastAsia="ＭＳ Ｐゴシック" w:hAnsi="ＭＳ Ｐゴシック"/>
          <w:b/>
        </w:rPr>
      </w:pPr>
      <w:r w:rsidRPr="008D31FE">
        <w:rPr>
          <w:rFonts w:ascii="ＭＳ Ｐゴシック" w:eastAsia="ＭＳ Ｐゴシック" w:hAnsi="ＭＳ Ｐゴシック" w:hint="eastAsia"/>
          <w:b/>
        </w:rPr>
        <w:t>ゲーム部門</w:t>
      </w:r>
      <w:r>
        <w:rPr>
          <w:rFonts w:ascii="ＭＳ Ｐゴシック" w:eastAsia="ＭＳ Ｐゴシック" w:hAnsi="ＭＳ Ｐゴシック" w:hint="eastAsia"/>
          <w:b/>
        </w:rPr>
        <w:t>・</w:t>
      </w:r>
      <w:r w:rsidRPr="008D31FE">
        <w:rPr>
          <w:rFonts w:ascii="ＭＳ Ｐゴシック" w:eastAsia="ＭＳ Ｐゴシック" w:hAnsi="ＭＳ Ｐゴシック" w:hint="eastAsia"/>
          <w:b/>
        </w:rPr>
        <w:t>アプリケーション部門</w:t>
      </w:r>
      <w:r>
        <w:rPr>
          <w:rFonts w:ascii="ＭＳ Ｐゴシック" w:eastAsia="ＭＳ Ｐゴシック" w:hAnsi="ＭＳ Ｐゴシック" w:hint="eastAsia"/>
          <w:b/>
        </w:rPr>
        <w:t>・</w:t>
      </w:r>
      <w:r w:rsidRPr="008D31FE">
        <w:rPr>
          <w:rFonts w:ascii="ＭＳ Ｐゴシック" w:eastAsia="ＭＳ Ｐゴシック" w:hAnsi="ＭＳ Ｐゴシック" w:hint="eastAsia"/>
          <w:b/>
        </w:rPr>
        <w:t>メディアコンテンツ部門</w:t>
      </w:r>
    </w:p>
    <w:p w:rsidR="00B06B2A" w:rsidRDefault="008D31FE" w:rsidP="00B06B2A">
      <w:pPr>
        <w:jc w:val="center"/>
      </w:pPr>
      <w:r>
        <w:rPr>
          <w:rFonts w:ascii="ＭＳ Ｐゴシック" w:eastAsia="ＭＳ Ｐゴシック" w:hAnsi="ＭＳ Ｐゴシック" w:hint="eastAsia"/>
          <w:b/>
        </w:rPr>
        <w:t>パンフレット原稿執筆要項</w:t>
      </w:r>
    </w:p>
    <w:p w:rsidR="0036299D" w:rsidRDefault="0036299D"/>
    <w:p w:rsidR="0036299D" w:rsidRPr="00A62729" w:rsidRDefault="008D31FE" w:rsidP="00A62729">
      <w:pPr>
        <w:pStyle w:val="a7"/>
        <w:numPr>
          <w:ilvl w:val="0"/>
          <w:numId w:val="1"/>
        </w:numPr>
        <w:ind w:leftChars="0"/>
        <w:rPr>
          <w:b/>
          <w:u w:val="single"/>
        </w:rPr>
      </w:pPr>
      <w:r>
        <w:rPr>
          <w:rFonts w:hint="eastAsia"/>
          <w:b/>
          <w:u w:val="single"/>
        </w:rPr>
        <w:t>はじめに</w:t>
      </w:r>
    </w:p>
    <w:p w:rsidR="008D31FE" w:rsidRDefault="00B06B2A">
      <w:r>
        <w:rPr>
          <w:rFonts w:hint="eastAsia"/>
        </w:rPr>
        <w:t xml:space="preserve">　</w:t>
      </w:r>
      <w:r w:rsidR="008D31FE">
        <w:rPr>
          <w:rFonts w:hint="eastAsia"/>
        </w:rPr>
        <w:t>コンピュータフェスティバルの過去大会での部長会議において、大会パンフレットの印刷費用の高額化により、主管校で金銭的な問題が生じていることがたびたび問題提起されています。そこで、試行的</w:t>
      </w:r>
      <w:r w:rsidR="0087010E">
        <w:rPr>
          <w:rFonts w:hint="eastAsia"/>
        </w:rPr>
        <w:t>に</w:t>
      </w:r>
      <w:r w:rsidR="008D31FE">
        <w:rPr>
          <w:rFonts w:hint="eastAsia"/>
        </w:rPr>
        <w:t>という意味を含め、印刷費用の低減を図るべくパンフレット原稿を従来とは異なるフォーマットで作成</w:t>
      </w:r>
      <w:r w:rsidR="00782D7D">
        <w:rPr>
          <w:rFonts w:hint="eastAsia"/>
        </w:rPr>
        <w:t>いただくことを皆様にお願いいたします。</w:t>
      </w:r>
    </w:p>
    <w:p w:rsidR="00782D7D" w:rsidRDefault="00782D7D"/>
    <w:p w:rsidR="00782D7D" w:rsidRDefault="00782D7D" w:rsidP="00782D7D">
      <w:pPr>
        <w:pStyle w:val="a7"/>
        <w:numPr>
          <w:ilvl w:val="0"/>
          <w:numId w:val="1"/>
        </w:numPr>
        <w:ind w:leftChars="0"/>
        <w:rPr>
          <w:b/>
          <w:u w:val="single"/>
        </w:rPr>
      </w:pPr>
      <w:r>
        <w:rPr>
          <w:rFonts w:hint="eastAsia"/>
          <w:b/>
          <w:u w:val="single"/>
        </w:rPr>
        <w:t>書式</w:t>
      </w:r>
    </w:p>
    <w:p w:rsidR="00782D7D" w:rsidRPr="00B06B2A" w:rsidRDefault="00782D7D" w:rsidP="00782D7D">
      <w:pPr>
        <w:pStyle w:val="a7"/>
        <w:numPr>
          <w:ilvl w:val="1"/>
          <w:numId w:val="1"/>
        </w:numPr>
        <w:ind w:leftChars="0"/>
        <w:rPr>
          <w:b/>
          <w:u w:val="single"/>
        </w:rPr>
      </w:pPr>
      <w:r>
        <w:rPr>
          <w:rFonts w:hint="eastAsia"/>
          <w:b/>
          <w:u w:val="single"/>
        </w:rPr>
        <w:t>用紙サイズについて</w:t>
      </w:r>
    </w:p>
    <w:p w:rsidR="00782D7D" w:rsidRDefault="00782D7D">
      <w:r>
        <w:rPr>
          <w:rFonts w:hint="eastAsia"/>
        </w:rPr>
        <w:t xml:space="preserve">　作品紹介については、</w:t>
      </w:r>
      <w:r w:rsidRPr="00AD7AAF">
        <w:rPr>
          <w:rFonts w:asciiTheme="majorEastAsia" w:eastAsiaTheme="majorEastAsia" w:hAnsiTheme="majorEastAsia" w:hint="eastAsia"/>
          <w:b/>
          <w:color w:val="FF0000"/>
          <w:u w:val="single"/>
        </w:rPr>
        <w:t>Ａ６版の横向き（105mm×148mm）１ページ以内</w:t>
      </w:r>
      <w:r>
        <w:rPr>
          <w:rFonts w:hint="eastAsia"/>
        </w:rPr>
        <w:t>にまとめてください。</w:t>
      </w:r>
    </w:p>
    <w:p w:rsidR="00F56FD7" w:rsidRDefault="00F56FD7"/>
    <w:p w:rsidR="00F56FD7" w:rsidRDefault="00F56FD7" w:rsidP="00F56FD7">
      <w:pPr>
        <w:pStyle w:val="a7"/>
        <w:numPr>
          <w:ilvl w:val="1"/>
          <w:numId w:val="1"/>
        </w:numPr>
        <w:ind w:leftChars="0"/>
        <w:rPr>
          <w:b/>
          <w:u w:val="single"/>
        </w:rPr>
      </w:pPr>
      <w:r>
        <w:rPr>
          <w:rFonts w:hint="eastAsia"/>
          <w:b/>
          <w:u w:val="single"/>
        </w:rPr>
        <w:t>ページレイアウトについて</w:t>
      </w:r>
    </w:p>
    <w:p w:rsidR="00F56FD7" w:rsidRDefault="00F56FD7" w:rsidP="00C30FD7">
      <w:pPr>
        <w:ind w:firstLineChars="100" w:firstLine="210"/>
      </w:pPr>
      <w:r>
        <w:rPr>
          <w:rFonts w:hint="eastAsia"/>
        </w:rPr>
        <w:t>パンフレット冊子はＡ５版の縦向きで製本し、各ページには</w:t>
      </w:r>
      <w:r w:rsidR="00C30FD7">
        <w:rPr>
          <w:rFonts w:hint="eastAsia"/>
        </w:rPr>
        <w:t>２作品の</w:t>
      </w:r>
      <w:r>
        <w:rPr>
          <w:rFonts w:hint="eastAsia"/>
        </w:rPr>
        <w:t>原稿が縦に並べて配置されます。</w:t>
      </w:r>
    </w:p>
    <w:p w:rsidR="00F56FD7" w:rsidRDefault="00F56FD7" w:rsidP="00F56FD7"/>
    <w:p w:rsidR="00F56FD7" w:rsidRPr="00B06B2A" w:rsidRDefault="00F56FD7" w:rsidP="00F56FD7">
      <w:pPr>
        <w:pStyle w:val="a7"/>
        <w:numPr>
          <w:ilvl w:val="1"/>
          <w:numId w:val="1"/>
        </w:numPr>
        <w:ind w:leftChars="0"/>
        <w:rPr>
          <w:b/>
          <w:u w:val="single"/>
        </w:rPr>
      </w:pPr>
      <w:r>
        <w:rPr>
          <w:rFonts w:hint="eastAsia"/>
          <w:b/>
          <w:u w:val="single"/>
        </w:rPr>
        <w:t>余白について</w:t>
      </w:r>
    </w:p>
    <w:p w:rsidR="00782D7D" w:rsidRDefault="00F56FD7">
      <w:r>
        <w:rPr>
          <w:rFonts w:hint="eastAsia"/>
        </w:rPr>
        <w:t xml:space="preserve">　上記のように製本をする都合</w:t>
      </w:r>
      <w:r w:rsidR="00CB4601">
        <w:rPr>
          <w:rFonts w:hint="eastAsia"/>
        </w:rPr>
        <w:t>により</w:t>
      </w:r>
      <w:r>
        <w:rPr>
          <w:rFonts w:hint="eastAsia"/>
        </w:rPr>
        <w:t>、各原稿の余白は上下左右</w:t>
      </w:r>
      <w:r w:rsidR="00BF2E5B">
        <w:rPr>
          <w:rFonts w:hint="eastAsia"/>
        </w:rPr>
        <w:t>5</w:t>
      </w:r>
      <w:r>
        <w:rPr>
          <w:rFonts w:hint="eastAsia"/>
        </w:rPr>
        <w:t>mm</w:t>
      </w:r>
      <w:r>
        <w:rPr>
          <w:rFonts w:hint="eastAsia"/>
        </w:rPr>
        <w:t>以上としてください。この余白内（本文領域）については、文字数・行数・文字サイズなどについて、特に規定はしません。</w:t>
      </w:r>
    </w:p>
    <w:p w:rsidR="00F56FD7" w:rsidRPr="00F56FD7" w:rsidRDefault="00F56FD7"/>
    <w:p w:rsidR="00F56FD7" w:rsidRPr="00B06B2A" w:rsidRDefault="00F56FD7" w:rsidP="00F56FD7">
      <w:pPr>
        <w:pStyle w:val="a7"/>
        <w:numPr>
          <w:ilvl w:val="1"/>
          <w:numId w:val="1"/>
        </w:numPr>
        <w:ind w:leftChars="0"/>
        <w:rPr>
          <w:b/>
          <w:u w:val="single"/>
        </w:rPr>
      </w:pPr>
      <w:r>
        <w:rPr>
          <w:rFonts w:hint="eastAsia"/>
          <w:b/>
          <w:u w:val="single"/>
        </w:rPr>
        <w:t>本文内容について</w:t>
      </w:r>
    </w:p>
    <w:p w:rsidR="008D31FE" w:rsidRDefault="00F56FD7">
      <w:r>
        <w:rPr>
          <w:rFonts w:hint="eastAsia"/>
        </w:rPr>
        <w:t xml:space="preserve">　上記で定められた本文領域の内側については、</w:t>
      </w:r>
      <w:r w:rsidRPr="00431621">
        <w:rPr>
          <w:rFonts w:hint="eastAsia"/>
        </w:rPr>
        <w:t>完全自由</w:t>
      </w:r>
      <w:r>
        <w:rPr>
          <w:rFonts w:hint="eastAsia"/>
        </w:rPr>
        <w:t>書式とします。ただし、少なくとも</w:t>
      </w:r>
      <w:r>
        <w:t>、</w:t>
      </w:r>
      <w:r>
        <w:rPr>
          <w:rFonts w:hint="eastAsia"/>
        </w:rPr>
        <w:t>以下の項目を記入してください。</w:t>
      </w:r>
    </w:p>
    <w:p w:rsidR="00F56FD7" w:rsidRDefault="00F56FD7"/>
    <w:p w:rsidR="00F56FD7" w:rsidRDefault="00C30FD7" w:rsidP="00C30FD7">
      <w:pPr>
        <w:ind w:firstLine="840"/>
      </w:pPr>
      <w:r>
        <w:rPr>
          <w:rFonts w:hint="eastAsia"/>
        </w:rPr>
        <w:t>(1)</w:t>
      </w:r>
      <w:r>
        <w:rPr>
          <w:rFonts w:hint="eastAsia"/>
        </w:rPr>
        <w:t xml:space="preserve">　</w:t>
      </w:r>
      <w:r w:rsidR="00F56FD7">
        <w:rPr>
          <w:rFonts w:hint="eastAsia"/>
        </w:rPr>
        <w:t>作品タイトル</w:t>
      </w:r>
      <w:r>
        <w:tab/>
      </w:r>
      <w:r>
        <w:rPr>
          <w:rFonts w:hint="eastAsia"/>
        </w:rPr>
        <w:t>(2)</w:t>
      </w:r>
      <w:r>
        <w:rPr>
          <w:rFonts w:hint="eastAsia"/>
        </w:rPr>
        <w:t xml:space="preserve">　</w:t>
      </w:r>
      <w:r w:rsidR="00AD7AAF">
        <w:rPr>
          <w:rFonts w:hint="eastAsia"/>
        </w:rPr>
        <w:t>高専名</w:t>
      </w:r>
    </w:p>
    <w:p w:rsidR="00AD7AAF" w:rsidRDefault="00C30FD7" w:rsidP="00C30FD7">
      <w:pPr>
        <w:ind w:firstLine="840"/>
      </w:pPr>
      <w:r>
        <w:rPr>
          <w:rFonts w:hint="eastAsia"/>
        </w:rPr>
        <w:t>(3)</w:t>
      </w:r>
      <w:r>
        <w:rPr>
          <w:rFonts w:hint="eastAsia"/>
        </w:rPr>
        <w:t xml:space="preserve">　</w:t>
      </w:r>
      <w:r w:rsidR="00AD7AAF">
        <w:rPr>
          <w:rFonts w:hint="eastAsia"/>
        </w:rPr>
        <w:t>作者氏名</w:t>
      </w:r>
      <w:r>
        <w:tab/>
      </w:r>
      <w:r>
        <w:tab/>
      </w:r>
      <w:r>
        <w:rPr>
          <w:rFonts w:hint="eastAsia"/>
        </w:rPr>
        <w:t>(4)</w:t>
      </w:r>
      <w:r>
        <w:rPr>
          <w:rFonts w:hint="eastAsia"/>
        </w:rPr>
        <w:t xml:space="preserve">　</w:t>
      </w:r>
      <w:r w:rsidR="00AD7AAF">
        <w:rPr>
          <w:rFonts w:hint="eastAsia"/>
        </w:rPr>
        <w:t>学年</w:t>
      </w:r>
    </w:p>
    <w:p w:rsidR="00F56FD7" w:rsidRPr="00C30FD7" w:rsidRDefault="00F56FD7"/>
    <w:p w:rsidR="00CB4601" w:rsidRDefault="00CB4601" w:rsidP="00CB4601">
      <w:pPr>
        <w:pStyle w:val="a7"/>
        <w:numPr>
          <w:ilvl w:val="0"/>
          <w:numId w:val="6"/>
        </w:numPr>
        <w:ind w:leftChars="0"/>
      </w:pPr>
      <w:r>
        <w:rPr>
          <w:rFonts w:hint="eastAsia"/>
        </w:rPr>
        <w:t>異なる高専の学生さんが共同で</w:t>
      </w:r>
      <w:r>
        <w:rPr>
          <w:rFonts w:hint="eastAsia"/>
        </w:rPr>
        <w:t>1</w:t>
      </w:r>
      <w:r>
        <w:rPr>
          <w:rFonts w:hint="eastAsia"/>
        </w:rPr>
        <w:t>つの作品をエントリーすることも可能です。</w:t>
      </w:r>
    </w:p>
    <w:p w:rsidR="00CB4601" w:rsidRDefault="00CB4601" w:rsidP="00CB4601">
      <w:pPr>
        <w:pStyle w:val="a7"/>
        <w:ind w:leftChars="0" w:left="1200"/>
      </w:pPr>
      <w:r>
        <w:rPr>
          <w:rFonts w:hint="eastAsia"/>
        </w:rPr>
        <w:t>（その際は</w:t>
      </w:r>
      <w:r>
        <w:t>、</w:t>
      </w:r>
      <w:r>
        <w:rPr>
          <w:rFonts w:hint="eastAsia"/>
        </w:rPr>
        <w:t>各作者の高専名</w:t>
      </w:r>
      <w:r>
        <w:t>、</w:t>
      </w:r>
      <w:r>
        <w:rPr>
          <w:rFonts w:hint="eastAsia"/>
        </w:rPr>
        <w:t>学年</w:t>
      </w:r>
      <w:r>
        <w:t>、</w:t>
      </w:r>
      <w:r>
        <w:rPr>
          <w:rFonts w:hint="eastAsia"/>
        </w:rPr>
        <w:t>名前を明記してください。）</w:t>
      </w:r>
    </w:p>
    <w:p w:rsidR="008D31FE" w:rsidRDefault="00AD7AAF" w:rsidP="00CB4601">
      <w:pPr>
        <w:pStyle w:val="a7"/>
        <w:numPr>
          <w:ilvl w:val="0"/>
          <w:numId w:val="6"/>
        </w:numPr>
        <w:ind w:leftChars="0"/>
      </w:pPr>
      <w:r>
        <w:rPr>
          <w:rFonts w:hint="eastAsia"/>
        </w:rPr>
        <w:t>パンフレットは白黒印刷とします。印刷に問題がないように、提出前に各自で確認をお願いします。</w:t>
      </w:r>
    </w:p>
    <w:p w:rsidR="00B62B68" w:rsidRDefault="00B62B68" w:rsidP="00CB4601">
      <w:pPr>
        <w:pStyle w:val="a7"/>
        <w:numPr>
          <w:ilvl w:val="0"/>
          <w:numId w:val="6"/>
        </w:numPr>
        <w:ind w:leftChars="0"/>
      </w:pPr>
      <w:r>
        <w:rPr>
          <w:rFonts w:hint="eastAsia"/>
        </w:rPr>
        <w:t>原稿の内容については、著作権などの問題が生じないように、十分ご注意ください。</w:t>
      </w:r>
    </w:p>
    <w:p w:rsidR="00AD7AAF" w:rsidRDefault="00AD7AAF"/>
    <w:p w:rsidR="00AD7AAF" w:rsidRDefault="00AD7AAF" w:rsidP="00AD7AAF">
      <w:pPr>
        <w:pStyle w:val="a7"/>
        <w:numPr>
          <w:ilvl w:val="0"/>
          <w:numId w:val="1"/>
        </w:numPr>
        <w:ind w:leftChars="0"/>
        <w:rPr>
          <w:b/>
          <w:u w:val="single"/>
        </w:rPr>
      </w:pPr>
      <w:r>
        <w:rPr>
          <w:rFonts w:hint="eastAsia"/>
          <w:b/>
          <w:u w:val="single"/>
        </w:rPr>
        <w:t>原稿の提出について</w:t>
      </w:r>
    </w:p>
    <w:p w:rsidR="00AD7AAF" w:rsidRPr="00B06B2A" w:rsidRDefault="00AD7AAF" w:rsidP="00AD7AAF">
      <w:pPr>
        <w:pStyle w:val="a7"/>
        <w:numPr>
          <w:ilvl w:val="1"/>
          <w:numId w:val="1"/>
        </w:numPr>
        <w:ind w:leftChars="0"/>
        <w:rPr>
          <w:b/>
          <w:u w:val="single"/>
        </w:rPr>
      </w:pPr>
      <w:r>
        <w:rPr>
          <w:rFonts w:hint="eastAsia"/>
          <w:b/>
          <w:u w:val="single"/>
        </w:rPr>
        <w:t>ファイル形式について</w:t>
      </w:r>
    </w:p>
    <w:p w:rsidR="00AD7AAF" w:rsidRDefault="00AD7AAF">
      <w:r>
        <w:rPr>
          <w:rFonts w:hint="eastAsia"/>
        </w:rPr>
        <w:t xml:space="preserve">　パンフレット原稿の作成については、</w:t>
      </w:r>
      <w:r>
        <w:rPr>
          <w:rFonts w:hint="eastAsia"/>
        </w:rPr>
        <w:t>Word</w:t>
      </w:r>
      <w:r>
        <w:rPr>
          <w:rFonts w:hint="eastAsia"/>
        </w:rPr>
        <w:t>等だけでなく、手書きでも結構ですが、必ず</w:t>
      </w:r>
      <w:r>
        <w:rPr>
          <w:rFonts w:hint="eastAsia"/>
        </w:rPr>
        <w:t>PDF</w:t>
      </w:r>
      <w:r>
        <w:rPr>
          <w:rFonts w:hint="eastAsia"/>
        </w:rPr>
        <w:t>ファイルでの提出をお願いします。特殊なフォントを用いている場合は、フォントの埋め込みをしていただき、他の</w:t>
      </w:r>
      <w:r>
        <w:rPr>
          <w:rFonts w:hint="eastAsia"/>
        </w:rPr>
        <w:t>PC</w:t>
      </w:r>
      <w:r>
        <w:rPr>
          <w:rFonts w:hint="eastAsia"/>
        </w:rPr>
        <w:t>で</w:t>
      </w:r>
      <w:r>
        <w:rPr>
          <w:rFonts w:hint="eastAsia"/>
        </w:rPr>
        <w:t xml:space="preserve">Adobe Reader </w:t>
      </w:r>
      <w:r>
        <w:rPr>
          <w:rFonts w:hint="eastAsia"/>
        </w:rPr>
        <w:t>による閲覧に問題が生じないようにしてください。</w:t>
      </w:r>
    </w:p>
    <w:p w:rsidR="00AD7AAF" w:rsidRDefault="00AD7AAF">
      <w:r>
        <w:rPr>
          <w:rFonts w:hint="eastAsia"/>
        </w:rPr>
        <w:t xml:space="preserve">　また、応募作品１つにつき、</w:t>
      </w:r>
      <w:r>
        <w:rPr>
          <w:rFonts w:hint="eastAsia"/>
        </w:rPr>
        <w:t>PDF</w:t>
      </w:r>
      <w:r>
        <w:rPr>
          <w:rFonts w:hint="eastAsia"/>
        </w:rPr>
        <w:t>ファイルは１つとしてください。</w:t>
      </w:r>
      <w:r w:rsidR="005A224D">
        <w:rPr>
          <w:rFonts w:hint="eastAsia"/>
        </w:rPr>
        <w:t>作品が合作の場合（他高専との場合を含む）については、人数分の提出ではありませんので、ご注意ください。</w:t>
      </w:r>
    </w:p>
    <w:p w:rsidR="00BF2E5B" w:rsidRDefault="00BF2E5B"/>
    <w:p w:rsidR="00BF2E5B" w:rsidRPr="00B06B2A" w:rsidRDefault="00BF2E5B" w:rsidP="00BF2E5B">
      <w:pPr>
        <w:pStyle w:val="a7"/>
        <w:numPr>
          <w:ilvl w:val="1"/>
          <w:numId w:val="1"/>
        </w:numPr>
        <w:ind w:leftChars="0"/>
        <w:rPr>
          <w:b/>
          <w:u w:val="single"/>
        </w:rPr>
      </w:pPr>
      <w:r>
        <w:rPr>
          <w:rFonts w:hint="eastAsia"/>
          <w:b/>
          <w:u w:val="single"/>
        </w:rPr>
        <w:t>ファイル名について</w:t>
      </w:r>
    </w:p>
    <w:p w:rsidR="00BF2E5B" w:rsidRDefault="00BF2E5B">
      <w:r>
        <w:rPr>
          <w:rFonts w:hint="eastAsia"/>
        </w:rPr>
        <w:t xml:space="preserve">　パンフレット原稿の</w:t>
      </w:r>
      <w:r>
        <w:rPr>
          <w:rFonts w:hint="eastAsia"/>
        </w:rPr>
        <w:t>PDF</w:t>
      </w:r>
      <w:r>
        <w:rPr>
          <w:rFonts w:hint="eastAsia"/>
        </w:rPr>
        <w:t>ファイルについては、それぞれ以下のようなファイル名としてください。</w:t>
      </w:r>
    </w:p>
    <w:p w:rsidR="00BF2E5B" w:rsidRDefault="00BF2E5B"/>
    <w:p w:rsidR="00BF2E5B" w:rsidRDefault="00BF2E5B" w:rsidP="00C30FD7">
      <w:pPr>
        <w:ind w:leftChars="100" w:left="210"/>
      </w:pPr>
      <w:r>
        <w:rPr>
          <w:rFonts w:hint="eastAsia"/>
        </w:rPr>
        <w:t xml:space="preserve">　部門名</w:t>
      </w:r>
      <w:r>
        <w:rPr>
          <w:rFonts w:hint="eastAsia"/>
        </w:rPr>
        <w:t>_</w:t>
      </w:r>
      <w:r>
        <w:rPr>
          <w:rFonts w:hint="eastAsia"/>
        </w:rPr>
        <w:t>作品名</w:t>
      </w:r>
      <w:r>
        <w:rPr>
          <w:rFonts w:hint="eastAsia"/>
        </w:rPr>
        <w:t>.pdf</w:t>
      </w:r>
    </w:p>
    <w:p w:rsidR="00BF2E5B" w:rsidRDefault="00647B15">
      <w:r>
        <w:rPr>
          <w:noProof/>
        </w:rPr>
        <mc:AlternateContent>
          <mc:Choice Requires="wps">
            <w:drawing>
              <wp:anchor distT="45720" distB="45720" distL="114300" distR="114300" simplePos="0" relativeHeight="251668480" behindDoc="0" locked="0" layoutInCell="1" allowOverlap="1" wp14:anchorId="25BF34DB" wp14:editId="335B6C42">
                <wp:simplePos x="0" y="0"/>
                <wp:positionH relativeFrom="column">
                  <wp:posOffset>2863215</wp:posOffset>
                </wp:positionH>
                <wp:positionV relativeFrom="paragraph">
                  <wp:posOffset>1143000</wp:posOffset>
                </wp:positionV>
                <wp:extent cx="2508885" cy="336550"/>
                <wp:effectExtent l="0" t="0" r="5715" b="635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336550"/>
                        </a:xfrm>
                        <a:prstGeom prst="rect">
                          <a:avLst/>
                        </a:prstGeom>
                        <a:solidFill>
                          <a:srgbClr val="FFFFFF"/>
                        </a:solidFill>
                        <a:ln w="9525">
                          <a:noFill/>
                          <a:miter lim="800000"/>
                          <a:headEnd/>
                          <a:tailEnd/>
                        </a:ln>
                      </wps:spPr>
                      <wps:txbx>
                        <w:txbxContent>
                          <w:p w:rsidR="00647B15" w:rsidRDefault="00647B15" w:rsidP="00647B15">
                            <w:pPr>
                              <w:jc w:val="left"/>
                            </w:pPr>
                            <w:r>
                              <w:rPr>
                                <w:rFonts w:hint="eastAsia"/>
                              </w:rPr>
                              <w:t>←</w:t>
                            </w:r>
                            <w:r w:rsidRPr="00647B15">
                              <w:rPr>
                                <w:rFonts w:hint="eastAsia"/>
                                <w:u w:val="wave"/>
                              </w:rPr>
                              <w:t>追加しました【</w:t>
                            </w:r>
                            <w:r w:rsidRPr="00647B15">
                              <w:rPr>
                                <w:u w:val="wave"/>
                              </w:rPr>
                              <w:t>2017/12/17</w:t>
                            </w:r>
                            <w:r w:rsidRPr="00647B15">
                              <w:rPr>
                                <w:u w:val="wav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BF34DB" id="_x0000_t202" coordsize="21600,21600" o:spt="202" path="m,l,21600r21600,l21600,xe">
                <v:stroke joinstyle="miter"/>
                <v:path gradientshapeok="t" o:connecttype="rect"/>
              </v:shapetype>
              <v:shape id="テキスト ボックス 2" o:spid="_x0000_s1026" type="#_x0000_t202" style="position:absolute;left:0;text-align:left;margin-left:225.45pt;margin-top:90pt;width:197.55pt;height:26.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XTwPwIAACwEAAAOAAAAZHJzL2Uyb0RvYy54bWysU8GO0zAQvSPxD5bvNGm2WbpR09XSpQhp&#10;F5AWPsB1nMbC8QTbbbIcWwnxEfwC4sz35EcYO91utdwQPlgez8zzzJvn2WVXK7IVxkrQOR2PYkqE&#10;5lBIvc7pp4/LF1NKrGO6YAq0yOm9sPRy/vzZrG0ykUAFqhCGIIi2WdvktHKuyaLI8krUzI6gERqd&#10;JZiaOTTNOioMaxG9VlESx+dRC6ZoDHBhLd5eD046D/hlKbh7X5ZWOKJyirW5sJuwr/wezWcsWxvW&#10;VJIfymD/UEXNpMZHj1DXzDGyMfIvqFpyAxZKN+JQR1CWkovQA3Yzjp90c1exRoRekBzbHGmy/w+W&#10;v9t+MEQWOU0o0azGEfX7b/3uZ7/73e+/k37/o9/v+90vtEni6Wobm2HWXYN5rnsFHY49tG6bG+Cf&#10;LdGwqJheiytjoK0EK7Dcsc+MTlIHHOtBVu0tFPgu2zgIQF1pas8lskMQHcd2fxyV6BzheJmk8XQ6&#10;TSnh6Ds7O0/TMMuIZQ/ZjbHujYCa+ENODUohoLPtjXW+GpY9hPjHLChZLKVSwTDr1UIZsmUom2VY&#10;oYEnYUqTNqcXaZIGZA0+Pyiqlg5lrWSd02ns1yA0z8ZrXYQQx6QazliJ0gd6PCMDN65bdRjoOVtB&#10;cY9EGRjki98NDxWYr5S0KN2c2i8bZgQl6q1Gsi/Gk4nXejAm6csEDXPqWZ16mOYIlVNHyXBcuPA/&#10;PA8arnAopQx8PVZyqBUlGWg8fB+v+VM7RD1+8vkfAAAA//8DAFBLAwQUAAYACAAAACEA0YFaDt8A&#10;AAALAQAADwAAAGRycy9kb3ducmV2LnhtbEyPwU7DMBBE70j8g7VIXBC1adM0DXEqQAJxbekHOPE2&#10;iYjXUew26d+znOC2o3manSl2s+vFBcfQedLwtFAgkGpvO2o0HL/eHzMQIRqypveEGq4YYFfe3hQm&#10;t36iPV4OsREcQiE3GtoYh1zKULfoTFj4AYm9kx+diSzHRtrRTBzuerlUKpXOdMQfWjPgW4v19+Hs&#10;NJw+p4f1dqo+4nGzT9JX020qf9X6/m5+eQYRcY5/MPzW5+pQcqfKn8kG0WtI1mrLKBuZ4lFMZEnK&#10;R6VhuVopkGUh/28ofwAAAP//AwBQSwECLQAUAAYACAAAACEAtoM4kv4AAADhAQAAEwAAAAAAAAAA&#10;AAAAAAAAAAAAW0NvbnRlbnRfVHlwZXNdLnhtbFBLAQItABQABgAIAAAAIQA4/SH/1gAAAJQBAAAL&#10;AAAAAAAAAAAAAAAAAC8BAABfcmVscy8ucmVsc1BLAQItABQABgAIAAAAIQBo2XTwPwIAACwEAAAO&#10;AAAAAAAAAAAAAAAAAC4CAABkcnMvZTJvRG9jLnhtbFBLAQItABQABgAIAAAAIQDRgVoO3wAAAAsB&#10;AAAPAAAAAAAAAAAAAAAAAJkEAABkcnMvZG93bnJldi54bWxQSwUGAAAAAAQABADzAAAApQUAAAAA&#10;" stroked="f">
                <v:textbox>
                  <w:txbxContent>
                    <w:p w:rsidR="00647B15" w:rsidRDefault="00647B15" w:rsidP="00647B15">
                      <w:pPr>
                        <w:jc w:val="left"/>
                        <w:rPr>
                          <w:rFonts w:hint="eastAsia"/>
                        </w:rPr>
                      </w:pPr>
                      <w:r>
                        <w:rPr>
                          <w:rFonts w:hint="eastAsia"/>
                        </w:rPr>
                        <w:t>←</w:t>
                      </w:r>
                      <w:r w:rsidRPr="00647B15">
                        <w:rPr>
                          <w:rFonts w:hint="eastAsia"/>
                          <w:u w:val="wave"/>
                        </w:rPr>
                        <w:t>追加しました【</w:t>
                      </w:r>
                      <w:r w:rsidRPr="00647B15">
                        <w:rPr>
                          <w:u w:val="wave"/>
                        </w:rPr>
                        <w:t>2017/12/17</w:t>
                      </w:r>
                      <w:r w:rsidRPr="00647B15">
                        <w:rPr>
                          <w:u w:val="wave"/>
                        </w:rPr>
                        <w:t>】</w:t>
                      </w:r>
                    </w:p>
                  </w:txbxContent>
                </v:textbox>
                <w10:wrap type="square"/>
              </v:shape>
            </w:pict>
          </mc:Fallback>
        </mc:AlternateContent>
      </w:r>
    </w:p>
    <w:tbl>
      <w:tblPr>
        <w:tblStyle w:val="ac"/>
        <w:tblW w:w="0" w:type="auto"/>
        <w:tblInd w:w="420" w:type="dxa"/>
        <w:tblLook w:val="04A0" w:firstRow="1" w:lastRow="0" w:firstColumn="1" w:lastColumn="0" w:noHBand="0" w:noVBand="1"/>
      </w:tblPr>
      <w:tblGrid>
        <w:gridCol w:w="2706"/>
        <w:gridCol w:w="1026"/>
      </w:tblGrid>
      <w:tr w:rsidR="00BF2E5B" w:rsidTr="00647B15">
        <w:tc>
          <w:tcPr>
            <w:tcW w:w="2706" w:type="dxa"/>
          </w:tcPr>
          <w:p w:rsidR="00BF2E5B" w:rsidRDefault="00BF2E5B" w:rsidP="00BF2E5B">
            <w:r>
              <w:rPr>
                <w:rFonts w:hint="eastAsia"/>
              </w:rPr>
              <w:t>応募部門</w:t>
            </w:r>
          </w:p>
        </w:tc>
        <w:tc>
          <w:tcPr>
            <w:tcW w:w="1026" w:type="dxa"/>
          </w:tcPr>
          <w:p w:rsidR="00BF2E5B" w:rsidRDefault="00BF2E5B" w:rsidP="00BF2E5B">
            <w:r>
              <w:rPr>
                <w:rFonts w:hint="eastAsia"/>
              </w:rPr>
              <w:t>部門名</w:t>
            </w:r>
          </w:p>
        </w:tc>
      </w:tr>
      <w:tr w:rsidR="00BF2E5B" w:rsidTr="00647B15">
        <w:tc>
          <w:tcPr>
            <w:tcW w:w="2706" w:type="dxa"/>
          </w:tcPr>
          <w:p w:rsidR="00BF2E5B" w:rsidRDefault="00BF2E5B" w:rsidP="00BF2E5B">
            <w:r>
              <w:rPr>
                <w:rFonts w:hint="eastAsia"/>
              </w:rPr>
              <w:t>ゲーム部門</w:t>
            </w:r>
          </w:p>
        </w:tc>
        <w:tc>
          <w:tcPr>
            <w:tcW w:w="1026" w:type="dxa"/>
          </w:tcPr>
          <w:p w:rsidR="00BF2E5B" w:rsidRDefault="00BF2E5B" w:rsidP="00BF2E5B">
            <w:r>
              <w:rPr>
                <w:rFonts w:hint="eastAsia"/>
              </w:rPr>
              <w:t>GM</w:t>
            </w:r>
          </w:p>
        </w:tc>
      </w:tr>
      <w:tr w:rsidR="00BF2E5B" w:rsidTr="00647B15">
        <w:tc>
          <w:tcPr>
            <w:tcW w:w="2706" w:type="dxa"/>
          </w:tcPr>
          <w:p w:rsidR="00BF2E5B" w:rsidRDefault="00BF2E5B" w:rsidP="00BF2E5B">
            <w:r>
              <w:rPr>
                <w:rFonts w:hint="eastAsia"/>
              </w:rPr>
              <w:t>アプリケーション部門</w:t>
            </w:r>
          </w:p>
        </w:tc>
        <w:tc>
          <w:tcPr>
            <w:tcW w:w="1026" w:type="dxa"/>
          </w:tcPr>
          <w:p w:rsidR="00BF2E5B" w:rsidRDefault="00BF2E5B" w:rsidP="00BF2E5B">
            <w:r>
              <w:rPr>
                <w:rFonts w:hint="eastAsia"/>
              </w:rPr>
              <w:t>AP</w:t>
            </w:r>
          </w:p>
        </w:tc>
        <w:bookmarkStart w:id="0" w:name="_GoBack"/>
        <w:bookmarkEnd w:id="0"/>
      </w:tr>
      <w:tr w:rsidR="00BF2E5B" w:rsidTr="00647B15">
        <w:tc>
          <w:tcPr>
            <w:tcW w:w="2706" w:type="dxa"/>
          </w:tcPr>
          <w:p w:rsidR="00BF2E5B" w:rsidRDefault="00BF2E5B" w:rsidP="00BF2E5B">
            <w:r>
              <w:rPr>
                <w:rFonts w:hint="eastAsia"/>
              </w:rPr>
              <w:t>メディアコンテンツ部門</w:t>
            </w:r>
          </w:p>
        </w:tc>
        <w:tc>
          <w:tcPr>
            <w:tcW w:w="1026" w:type="dxa"/>
          </w:tcPr>
          <w:p w:rsidR="00BF2E5B" w:rsidRDefault="00BF2E5B" w:rsidP="00BF2E5B">
            <w:r>
              <w:rPr>
                <w:rFonts w:hint="eastAsia"/>
              </w:rPr>
              <w:t>MC</w:t>
            </w:r>
          </w:p>
        </w:tc>
      </w:tr>
      <w:tr w:rsidR="00647B15" w:rsidTr="00647B15">
        <w:tc>
          <w:tcPr>
            <w:tcW w:w="2706" w:type="dxa"/>
          </w:tcPr>
          <w:p w:rsidR="00647B15" w:rsidRPr="00BF3555" w:rsidRDefault="00647B15" w:rsidP="00F5134D">
            <w:pPr>
              <w:rPr>
                <w:b/>
                <w:color w:val="FF0000"/>
              </w:rPr>
            </w:pPr>
            <w:r w:rsidRPr="00BF3555">
              <w:rPr>
                <w:rFonts w:hint="eastAsia"/>
                <w:b/>
                <w:color w:val="FF0000"/>
              </w:rPr>
              <w:t>競技部門</w:t>
            </w:r>
          </w:p>
        </w:tc>
        <w:tc>
          <w:tcPr>
            <w:tcW w:w="1026" w:type="dxa"/>
          </w:tcPr>
          <w:p w:rsidR="00647B15" w:rsidRPr="00BF3555" w:rsidRDefault="00647B15" w:rsidP="00F5134D">
            <w:pPr>
              <w:rPr>
                <w:b/>
                <w:color w:val="FF0000"/>
              </w:rPr>
            </w:pPr>
            <w:r w:rsidRPr="00BF3555">
              <w:rPr>
                <w:b/>
                <w:color w:val="FF0000"/>
              </w:rPr>
              <w:t>CO</w:t>
            </w:r>
          </w:p>
        </w:tc>
      </w:tr>
    </w:tbl>
    <w:p w:rsidR="00BF2E5B" w:rsidRDefault="00BF2E5B"/>
    <w:p w:rsidR="005A224D" w:rsidRPr="00B06B2A" w:rsidRDefault="00311F58" w:rsidP="005A224D">
      <w:pPr>
        <w:pStyle w:val="a7"/>
        <w:numPr>
          <w:ilvl w:val="1"/>
          <w:numId w:val="1"/>
        </w:numPr>
        <w:ind w:leftChars="0"/>
        <w:rPr>
          <w:b/>
          <w:u w:val="single"/>
        </w:rPr>
      </w:pPr>
      <w:r>
        <w:rPr>
          <w:rFonts w:hint="eastAsia"/>
          <w:b/>
          <w:u w:val="single"/>
        </w:rPr>
        <w:t>提出期限</w:t>
      </w:r>
      <w:r w:rsidR="005A224D">
        <w:rPr>
          <w:rFonts w:hint="eastAsia"/>
          <w:b/>
          <w:u w:val="single"/>
        </w:rPr>
        <w:t>および</w:t>
      </w:r>
      <w:r>
        <w:rPr>
          <w:rFonts w:hint="eastAsia"/>
          <w:b/>
          <w:u w:val="single"/>
        </w:rPr>
        <w:t>提出方法など</w:t>
      </w:r>
      <w:r w:rsidR="005A224D">
        <w:rPr>
          <w:rFonts w:hint="eastAsia"/>
          <w:b/>
          <w:u w:val="single"/>
        </w:rPr>
        <w:t>について</w:t>
      </w:r>
    </w:p>
    <w:p w:rsidR="005A224D" w:rsidRDefault="005A224D">
      <w:r>
        <w:rPr>
          <w:rFonts w:hint="eastAsia"/>
        </w:rPr>
        <w:t xml:space="preserve">　パンフレット原稿は、各高専で取りまとめをしていただき、代表者（指導教員でも学生でも良い）から、電子メールで提出してください。</w:t>
      </w:r>
    </w:p>
    <w:p w:rsidR="005A224D" w:rsidRDefault="005A224D"/>
    <w:p w:rsidR="005A224D" w:rsidRDefault="005A224D" w:rsidP="005A224D">
      <w:pPr>
        <w:ind w:leftChars="100" w:left="210"/>
      </w:pPr>
      <w:r>
        <w:rPr>
          <w:rFonts w:hint="eastAsia"/>
        </w:rPr>
        <w:t>提出期限：平成</w:t>
      </w:r>
      <w:r>
        <w:rPr>
          <w:rFonts w:hint="eastAsia"/>
        </w:rPr>
        <w:t>30</w:t>
      </w:r>
      <w:r>
        <w:rPr>
          <w:rFonts w:hint="eastAsia"/>
        </w:rPr>
        <w:t>年</w:t>
      </w:r>
      <w:r>
        <w:rPr>
          <w:rFonts w:hint="eastAsia"/>
        </w:rPr>
        <w:t>1</w:t>
      </w:r>
      <w:r>
        <w:rPr>
          <w:rFonts w:hint="eastAsia"/>
        </w:rPr>
        <w:t>月</w:t>
      </w:r>
      <w:r>
        <w:t>17</w:t>
      </w:r>
      <w:r>
        <w:rPr>
          <w:rFonts w:hint="eastAsia"/>
        </w:rPr>
        <w:t>日（水）</w:t>
      </w:r>
      <w:r>
        <w:t>17</w:t>
      </w:r>
      <w:r>
        <w:rPr>
          <w:rFonts w:hint="eastAsia"/>
        </w:rPr>
        <w:t>時</w:t>
      </w:r>
    </w:p>
    <w:p w:rsidR="005A224D" w:rsidRDefault="005A224D" w:rsidP="005A224D">
      <w:pPr>
        <w:ind w:leftChars="100" w:left="210"/>
      </w:pPr>
      <w:r>
        <w:rPr>
          <w:rFonts w:hint="eastAsia"/>
        </w:rPr>
        <w:t>提出方法：電子メール（各</w:t>
      </w:r>
      <w:r>
        <w:rPr>
          <w:rFonts w:hint="eastAsia"/>
        </w:rPr>
        <w:t>PDF</w:t>
      </w:r>
      <w:r>
        <w:rPr>
          <w:rFonts w:hint="eastAsia"/>
        </w:rPr>
        <w:t>ファイルを添付）</w:t>
      </w:r>
    </w:p>
    <w:p w:rsidR="005A224D" w:rsidRDefault="005A224D" w:rsidP="005A224D">
      <w:pPr>
        <w:ind w:leftChars="500" w:left="1050"/>
      </w:pPr>
      <w:r>
        <w:rPr>
          <w:rFonts w:hint="eastAsia"/>
        </w:rPr>
        <w:t>（添付ファイルの合計サイズが大きくてメールで送信できない場合は</w:t>
      </w:r>
      <w:r>
        <w:t>、</w:t>
      </w:r>
      <w:r>
        <w:rPr>
          <w:rFonts w:hint="eastAsia"/>
        </w:rPr>
        <w:t>例えば部門毎に分けての提出でも結構です。どうしても送信できない場合は、ご相談ください。）</w:t>
      </w:r>
    </w:p>
    <w:p w:rsidR="005A224D" w:rsidRDefault="005A224D" w:rsidP="005A224D">
      <w:pPr>
        <w:ind w:leftChars="100" w:left="210"/>
      </w:pPr>
      <w:r>
        <w:rPr>
          <w:rFonts w:hint="eastAsia"/>
        </w:rPr>
        <w:t>提出先　：コンフェス津山　担当者メールエイリアス（顧問ならびに部長などの関係者）</w:t>
      </w:r>
    </w:p>
    <w:p w:rsidR="005A224D" w:rsidRDefault="005A224D" w:rsidP="005A224D">
      <w:pPr>
        <w:ind w:firstLineChars="600" w:firstLine="1260"/>
      </w:pPr>
      <w:r>
        <w:rPr>
          <w:rFonts w:hint="eastAsia"/>
        </w:rPr>
        <w:t>メールアドレス：</w:t>
      </w:r>
      <w:r w:rsidRPr="0087010E">
        <w:t>co</w:t>
      </w:r>
      <w:r w:rsidRPr="0087010E">
        <w:rPr>
          <w:rFonts w:hint="eastAsia"/>
        </w:rPr>
        <w:t>m</w:t>
      </w:r>
      <w:r w:rsidRPr="0087010E">
        <w:t>fes2018@tsuyama-ct.ac.jp</w:t>
      </w:r>
    </w:p>
    <w:p w:rsidR="005A224D" w:rsidRDefault="005A224D" w:rsidP="005A224D">
      <w:pPr>
        <w:ind w:firstLineChars="600" w:firstLine="1260"/>
      </w:pPr>
      <w:r>
        <w:rPr>
          <w:rFonts w:hint="eastAsia"/>
        </w:rPr>
        <w:t>電子メールの件名：</w:t>
      </w:r>
      <w:r>
        <w:t>co</w:t>
      </w:r>
      <w:r>
        <w:rPr>
          <w:rFonts w:hint="eastAsia"/>
        </w:rPr>
        <w:t>m</w:t>
      </w:r>
      <w:r>
        <w:t>fes201</w:t>
      </w:r>
      <w:r>
        <w:rPr>
          <w:rFonts w:hint="eastAsia"/>
        </w:rPr>
        <w:t>8</w:t>
      </w:r>
      <w:r>
        <w:t>-pamphlet</w:t>
      </w:r>
    </w:p>
    <w:p w:rsidR="005A224D" w:rsidRDefault="005A224D" w:rsidP="005A224D">
      <w:pPr>
        <w:ind w:firstLineChars="500" w:firstLine="1050"/>
      </w:pPr>
      <w:r>
        <w:rPr>
          <w:rFonts w:hint="eastAsia"/>
        </w:rPr>
        <w:t>（電子メールの件名記入をお願いします。）</w:t>
      </w:r>
    </w:p>
    <w:p w:rsidR="005A224D" w:rsidRDefault="005A224D"/>
    <w:p w:rsidR="009F2536" w:rsidRDefault="009F2536" w:rsidP="009F2536">
      <w:pPr>
        <w:pBdr>
          <w:top w:val="nil"/>
          <w:left w:val="nil"/>
          <w:bottom w:val="nil"/>
          <w:right w:val="nil"/>
          <w:between w:val="nil"/>
        </w:pBdr>
        <w:jc w:val="left"/>
      </w:pPr>
      <w:r>
        <w:rPr>
          <w:rFonts w:hint="eastAsia"/>
        </w:rPr>
        <w:lastRenderedPageBreak/>
        <w:t>（パンフレット原稿の例）</w:t>
      </w:r>
    </w:p>
    <w:p w:rsidR="009F2536" w:rsidRDefault="007B764C" w:rsidP="009F2536">
      <w:pPr>
        <w:pBdr>
          <w:top w:val="nil"/>
          <w:left w:val="nil"/>
          <w:bottom w:val="nil"/>
          <w:right w:val="nil"/>
          <w:between w:val="nil"/>
        </w:pBdr>
        <w:jc w:val="center"/>
      </w:pPr>
      <w:r>
        <w:rPr>
          <w:noProof/>
        </w:rPr>
        <mc:AlternateContent>
          <mc:Choice Requires="wps">
            <w:drawing>
              <wp:anchor distT="0" distB="0" distL="114300" distR="114300" simplePos="0" relativeHeight="251666432" behindDoc="0" locked="0" layoutInCell="1" allowOverlap="1" wp14:anchorId="78E5085A" wp14:editId="057E6B32">
                <wp:simplePos x="0" y="0"/>
                <wp:positionH relativeFrom="column">
                  <wp:posOffset>89535</wp:posOffset>
                </wp:positionH>
                <wp:positionV relativeFrom="paragraph">
                  <wp:posOffset>1485900</wp:posOffset>
                </wp:positionV>
                <wp:extent cx="6202680" cy="1489075"/>
                <wp:effectExtent l="38100" t="1047750" r="0" b="1025525"/>
                <wp:wrapNone/>
                <wp:docPr id="5" name="テキスト ボックス 5"/>
                <wp:cNvGraphicFramePr/>
                <a:graphic xmlns:a="http://schemas.openxmlformats.org/drawingml/2006/main">
                  <a:graphicData uri="http://schemas.microsoft.com/office/word/2010/wordprocessingShape">
                    <wps:wsp>
                      <wps:cNvSpPr txBox="1"/>
                      <wps:spPr>
                        <a:xfrm>
                          <a:off x="0" y="0"/>
                          <a:ext cx="6202680" cy="1489075"/>
                        </a:xfrm>
                        <a:prstGeom prst="rect">
                          <a:avLst/>
                        </a:prstGeom>
                        <a:noFill/>
                        <a:ln>
                          <a:noFill/>
                        </a:ln>
                        <a:effectLst/>
                        <a:scene3d>
                          <a:camera prst="orthographicFront">
                            <a:rot lat="0" lon="0" rev="1200000"/>
                          </a:camera>
                          <a:lightRig rig="threePt" dir="t"/>
                        </a:scene3d>
                      </wps:spPr>
                      <wps:txbx>
                        <w:txbxContent>
                          <w:p w:rsidR="00E219BB" w:rsidRPr="00E219BB" w:rsidRDefault="00E219BB" w:rsidP="00E219BB">
                            <w:pPr>
                              <w:pBdr>
                                <w:top w:val="nil"/>
                                <w:left w:val="nil"/>
                                <w:bottom w:val="nil"/>
                                <w:right w:val="nil"/>
                                <w:between w:val="nil"/>
                              </w:pBdr>
                              <w:jc w:val="center"/>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E219BB">
                              <w:rPr>
                                <w:rFonts w:hint="eastAsia"/>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津山</w:t>
                            </w:r>
                            <w:r w:rsidRPr="00E219BB">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で皆さんを</w:t>
                            </w:r>
                          </w:p>
                          <w:p w:rsidR="00E219BB" w:rsidRPr="00E219BB" w:rsidRDefault="00E219BB" w:rsidP="00E219BB">
                            <w:pPr>
                              <w:pBdr>
                                <w:top w:val="nil"/>
                                <w:left w:val="nil"/>
                                <w:bottom w:val="nil"/>
                                <w:right w:val="nil"/>
                                <w:between w:val="nil"/>
                              </w:pBdr>
                              <w:jc w:val="center"/>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E219BB">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お待ちしています</w:t>
                            </w:r>
                            <w:r w:rsidRPr="00E219BB">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5085A" id="テキスト ボックス 5" o:spid="_x0000_s1027" type="#_x0000_t202" style="position:absolute;left:0;text-align:left;margin-left:7.05pt;margin-top:117pt;width:488.4pt;height:1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zZdlwIAAPsEAAAOAAAAZHJzL2Uyb0RvYy54bWysVEtu2zAQ3RfoHQjuG9luPo4QOXATuCgQ&#10;JEGTImuaoiwCEsmStK10GQNBD9ErFF33PLpIHynZSdOuinpBD2eG83nzRienTV2RlbBOapXR4d6A&#10;EqG4zqVaZPTT7ezNmBLnmcpZpZXI6L1w9HTy+tXJ2qRipEtd5cISBFEuXZuMlt6bNEkcL0XN3J42&#10;QsFYaFszj6tdJLlla0Svq2Q0GBwma21zYzUXzkF73hnpJMYvCsH9VVE44UmVUdTm42njOQ9nMjlh&#10;6cIyU0rel8H+oYqaSYWku1DnzDOytPKPULXkVjtd+D2u60QXheQi9oBuhoMX3dyUzIjYC8BxZgeT&#10;+39h+eXq2hKZZ/SAEsVqjKjdPLYP39uHn+3mK2k339rNpn34gTs5CHCtjUvx6sbgnW/e6QZj3+od&#10;lAGFprB1+Ed/BHYAf78DWzSecCgPR4PR4RgmDttwf3w8OIrxk6fnxjr/XuiaBCGjFtOMILPVhfMo&#10;Ba5bl5BN6ZmsqjjRSv2mgGOnEZES3WuWOi6UeJsHV47WLesTaetL3ZNiZrXqsloNFrGOQSBzbMuK&#10;FYoHEfELICBRFynErOSi9B/lgliJZfClFeLaU5JL8M/33rsSkoBrh1+QfDNv4lh22M51fg/IUUXM&#10;7AyfScBywZy/ZhakBZRYRH+Fo6j0OqO6lygptf3yN33wB5dgpWSNJcio+7xkVlBSfVBg2dH+6Bi8&#10;8PEyxogosc8N82cGtazPNLZsiIU3PIrB3VdbsbC6vsO2TkNOmJjiyByg6MUz3y0mtp2L6TQ6YUsM&#10;8xfqxvAQOsAaRn7b3DFr+nF5UOpSb5eFpS/o0fl2fJguvS5k5E5AucMUYwsXbFgcYD/4sMLP79Hr&#10;6Zs1+QUAAP//AwBQSwMEFAAGAAgAAAAhAKqHkUThAAAACgEAAA8AAABkcnMvZG93bnJldi54bWxM&#10;j0FLw0AQhe+C/2EZwZvdbU1DE7MpqaCCF2stxeMmGZNgdjZkt2301zue9PiYjzffy9aT7cUJR985&#10;0jCfKRBIlas7ajTs3x5uViB8MFSb3hFq+EIP6/zyIjNp7c70iqddaASXkE+NhjaEIZXSVy1a42du&#10;QOLbhxutCRzHRtajOXO57eVCqVha0xF/aM2A9y1Wn7uj1fDd+eJp+7IJ5Wb5/qi2z7E/FLHW11dT&#10;cQci4BT+YPjVZ3XI2al0R6q96DlHcyY1LG4j3sRAkqgERKkhildLkHkm/0/IfwAAAP//AwBQSwEC&#10;LQAUAAYACAAAACEAtoM4kv4AAADhAQAAEwAAAAAAAAAAAAAAAAAAAAAAW0NvbnRlbnRfVHlwZXNd&#10;LnhtbFBLAQItABQABgAIAAAAIQA4/SH/1gAAAJQBAAALAAAAAAAAAAAAAAAAAC8BAABfcmVscy8u&#10;cmVsc1BLAQItABQABgAIAAAAIQA1RzZdlwIAAPsEAAAOAAAAAAAAAAAAAAAAAC4CAABkcnMvZTJv&#10;RG9jLnhtbFBLAQItABQABgAIAAAAIQCqh5FE4QAAAAoBAAAPAAAAAAAAAAAAAAAAAPEEAABkcnMv&#10;ZG93bnJldi54bWxQSwUGAAAAAAQABADzAAAA/wUAAAAA&#10;" filled="f" stroked="f">
                <v:textbox inset="5.85pt,.7pt,5.85pt,.7pt">
                  <w:txbxContent>
                    <w:p w:rsidR="00E219BB" w:rsidRPr="00E219BB" w:rsidRDefault="00E219BB" w:rsidP="00E219BB">
                      <w:pPr>
                        <w:pBdr>
                          <w:top w:val="nil"/>
                          <w:left w:val="nil"/>
                          <w:bottom w:val="nil"/>
                          <w:right w:val="nil"/>
                          <w:between w:val="nil"/>
                        </w:pBdr>
                        <w:jc w:val="center"/>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E219BB">
                        <w:rPr>
                          <w:rFonts w:hint="eastAsia"/>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津山</w:t>
                      </w:r>
                      <w:r w:rsidRPr="00E219BB">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で皆さんを</w:t>
                      </w:r>
                    </w:p>
                    <w:p w:rsidR="00E219BB" w:rsidRPr="00E219BB" w:rsidRDefault="00E219BB" w:rsidP="00E219BB">
                      <w:pPr>
                        <w:pBdr>
                          <w:top w:val="nil"/>
                          <w:left w:val="nil"/>
                          <w:bottom w:val="nil"/>
                          <w:right w:val="nil"/>
                          <w:between w:val="nil"/>
                        </w:pBdr>
                        <w:jc w:val="center"/>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E219BB">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お待ちしています</w:t>
                      </w:r>
                      <w:r w:rsidRPr="00E219BB">
                        <w:rPr>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0F58B36F" wp14:editId="58E8524F">
                <wp:simplePos x="0" y="0"/>
                <wp:positionH relativeFrom="column">
                  <wp:posOffset>2230755</wp:posOffset>
                </wp:positionH>
                <wp:positionV relativeFrom="paragraph">
                  <wp:posOffset>571500</wp:posOffset>
                </wp:positionV>
                <wp:extent cx="1828800" cy="18288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13E92" w:rsidRPr="00D13E92" w:rsidRDefault="00D13E92" w:rsidP="00D13E92">
                            <w:pPr>
                              <w:pBdr>
                                <w:top w:val="nil"/>
                                <w:left w:val="nil"/>
                                <w:bottom w:val="nil"/>
                                <w:right w:val="nil"/>
                                <w:between w:val="nil"/>
                              </w:pBdr>
                              <w:jc w:val="cente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219BB">
                              <w:rPr>
                                <w:rFonts w:hint="eastAsia"/>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タイトル例</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0F58B36F" id="テキスト ボックス 4" o:spid="_x0000_s1027" type="#_x0000_t202" style="position:absolute;left:0;text-align:left;margin-left:175.65pt;margin-top:45pt;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DoVRgIAAGsEAAAOAAAAZHJzL2Uyb0RvYy54bWysVM2O0zAQviPxDpbvNG1VIBs1XZVdFSFV&#10;uyt10Z5dx2kixR7LdpuU41ZCPMS+AuLM8+RFGDtNtyycEBfH8+uZ75vJ9LKRFdkJY0tQKR0NhpQI&#10;xSEr1Saln+8Xb2JKrGMqYxUokdK9sPRy9vrVtNaJGEMBVSYMwSTKJrVOaeGcTqLI8kJIZgeghUJj&#10;DkYyh6LZRJlhNWaXVTQeDt9FNZhMG+DCWtRed0Y6C/nzXHB3m+dWOFKlFGtz4TThXPszmk1ZsjFM&#10;FyU/lsH+oQrJSoWPnlJdM8fI1pR/pJIlN2AhdwMOMoI8L7kIPWA3o+GLblYF0yL0guBYfYLJ/r+0&#10;/GZ3Z0iZpXRCiWISKWoPX9vH7+3jz/bwjbSHp/ZwaB9/oEwmHq5a2wSjVhrjXPMBGqS911tUehSa&#10;3Ej/xf4I2hH4/Qls0TjCfVA8juMhmjjaegHzR8/h2lj3UYAk/pJSg2wGkNluaV3n2rv41xQsyqoK&#10;jFbqNwXm7DQijMQx2nfSVexvrlk3AYhTN2vI9tikgW5qrOaLEgtZMuvumMExweJx9N0tHnkFdUrh&#10;eKOkAPPlb3rvj+yhlZIaxy6lCveCkuqTQlbfT8YXb3FKgxDHF/iAOTeszwxqK68Ap3qEC6Z5uHp3&#10;V/XX3IB8wO2Y+xfRxBTHd1Pq+uuV6xYBt4uL+Tw44VRq5pZqpblP7VH0EN83D8zoIw8OKbyBfjhZ&#10;8oKOztdHWj3fOiQlcOUx7hBFjr2AEx3YPm6fX5lzOXg9/yNmvwAAAP//AwBQSwMEFAAGAAgAAAAh&#10;AK7zCtrhAAAACgEAAA8AAABkcnMvZG93bnJldi54bWxMj8FOwzAQRO9I/IO1SFwQddqoJQ1xKqBQ&#10;OCABDR/gxksSEa8j220DX89yguPOPM3OFKvR9uKAPnSOFEwnCQik2pmOGgXv1cNlBiJETUb3jlDB&#10;FwZYlacnhc6NO9IbHraxERxCIdcK2hiHXMpQt2h1mLgBib0P562OfPpGGq+PHG57OUuShbS6I/7Q&#10;6gHvWqw/t3ur4PH+NfNVeJo/b2bxG1/curq9WCt1fjbeXIOIOMY/GH7rc3UoudPO7ckE0StI59OU&#10;UQXLhDcxsEiXLOzYucoSkGUh/08ofwAAAP//AwBQSwECLQAUAAYACAAAACEAtoM4kv4AAADhAQAA&#10;EwAAAAAAAAAAAAAAAAAAAAAAW0NvbnRlbnRfVHlwZXNdLnhtbFBLAQItABQABgAIAAAAIQA4/SH/&#10;1gAAAJQBAAALAAAAAAAAAAAAAAAAAC8BAABfcmVscy8ucmVsc1BLAQItABQABgAIAAAAIQDzXDoV&#10;RgIAAGsEAAAOAAAAAAAAAAAAAAAAAC4CAABkcnMvZTJvRG9jLnhtbFBLAQItABQABgAIAAAAIQCu&#10;8wra4QAAAAoBAAAPAAAAAAAAAAAAAAAAAKAEAABkcnMvZG93bnJldi54bWxQSwUGAAAAAAQABADz&#10;AAAArgUAAAAA&#10;" filled="f" stroked="f">
                <v:fill o:detectmouseclick="t"/>
                <v:textbox style="mso-fit-shape-to-text:t" inset="5.85pt,.7pt,5.85pt,.7pt">
                  <w:txbxContent>
                    <w:p w:rsidR="00D13E92" w:rsidRPr="00D13E92" w:rsidRDefault="00D13E92" w:rsidP="00D13E92">
                      <w:pPr>
                        <w:pBdr>
                          <w:top w:val="nil"/>
                          <w:left w:val="nil"/>
                          <w:bottom w:val="nil"/>
                          <w:right w:val="nil"/>
                          <w:between w:val="nil"/>
                        </w:pBdr>
                        <w:jc w:val="cente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219BB">
                        <w:rPr>
                          <w:rFonts w:hint="eastAsia"/>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タイトル例</w:t>
                      </w:r>
                    </w:p>
                  </w:txbxContent>
                </v:textbox>
              </v:shape>
            </w:pict>
          </mc:Fallback>
        </mc:AlternateContent>
      </w:r>
      <w:r>
        <w:rPr>
          <w:noProof/>
        </w:rPr>
        <mc:AlternateContent>
          <mc:Choice Requires="wps">
            <w:drawing>
              <wp:anchor distT="45720" distB="45720" distL="114300" distR="114300" simplePos="0" relativeHeight="251662336" behindDoc="0" locked="0" layoutInCell="1" allowOverlap="1" wp14:anchorId="63AA8840" wp14:editId="2039DA24">
                <wp:simplePos x="0" y="0"/>
                <wp:positionH relativeFrom="column">
                  <wp:posOffset>89535</wp:posOffset>
                </wp:positionH>
                <wp:positionV relativeFrom="paragraph">
                  <wp:posOffset>3089275</wp:posOffset>
                </wp:positionV>
                <wp:extent cx="514350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404620"/>
                        </a:xfrm>
                        <a:prstGeom prst="rect">
                          <a:avLst/>
                        </a:prstGeom>
                        <a:solidFill>
                          <a:srgbClr val="FFFFFF"/>
                        </a:solidFill>
                        <a:ln w="9525">
                          <a:noFill/>
                          <a:miter lim="800000"/>
                          <a:headEnd/>
                          <a:tailEnd/>
                        </a:ln>
                      </wps:spPr>
                      <wps:txbx>
                        <w:txbxContent>
                          <w:p w:rsidR="00D13E92" w:rsidRPr="00D13E92" w:rsidRDefault="00D13E92" w:rsidP="00E219BB">
                            <w:pPr>
                              <w:jc w:val="center"/>
                              <w:rPr>
                                <w:rFonts w:ascii="ＤＨＰ平成明朝体W7" w:eastAsia="ＤＨＰ平成明朝体W7" w:hAnsi="ＤＨＰ平成明朝体W7"/>
                                <w:sz w:val="28"/>
                                <w:szCs w:val="28"/>
                              </w:rPr>
                            </w:pPr>
                            <w:r w:rsidRPr="00D13E92">
                              <w:rPr>
                                <w:rFonts w:ascii="ＤＨＰ平成明朝体W7" w:eastAsia="ＤＨＰ平成明朝体W7" w:hAnsi="ＤＨＰ平成明朝体W7" w:hint="eastAsia"/>
                                <w:sz w:val="28"/>
                                <w:szCs w:val="28"/>
                              </w:rPr>
                              <w:t>津山高専</w:t>
                            </w:r>
                            <w:r w:rsidRPr="00D13E92">
                              <w:rPr>
                                <w:rFonts w:ascii="ＤＨＰ平成明朝体W7" w:eastAsia="ＤＨＰ平成明朝体W7" w:hAnsi="ＤＨＰ平成明朝体W7"/>
                                <w:sz w:val="28"/>
                                <w:szCs w:val="28"/>
                              </w:rPr>
                              <w:t xml:space="preserve">　４年　</w:t>
                            </w:r>
                            <w:r w:rsidRPr="00D13E92">
                              <w:rPr>
                                <w:rFonts w:ascii="ＤＨＰ平成明朝体W7" w:eastAsia="ＤＨＰ平成明朝体W7" w:hAnsi="ＤＨＰ平成明朝体W7" w:hint="eastAsia"/>
                                <w:sz w:val="28"/>
                                <w:szCs w:val="28"/>
                              </w:rPr>
                              <w:t>津山花子</w:t>
                            </w:r>
                            <w:r>
                              <w:rPr>
                                <w:rFonts w:ascii="ＤＨＰ平成明朝体W7" w:eastAsia="ＤＨＰ平成明朝体W7" w:hAnsi="ＤＨＰ平成明朝体W7" w:hint="eastAsia"/>
                                <w:sz w:val="28"/>
                                <w:szCs w:val="28"/>
                              </w:rPr>
                              <w:t>、</w:t>
                            </w:r>
                            <w:r w:rsidRPr="00D13E92">
                              <w:rPr>
                                <w:rFonts w:ascii="ＤＨＰ平成明朝体W7" w:eastAsia="ＤＨＰ平成明朝体W7" w:hAnsi="ＤＨＰ平成明朝体W7"/>
                                <w:sz w:val="28"/>
                                <w:szCs w:val="28"/>
                              </w:rPr>
                              <w:t xml:space="preserve">４年　</w:t>
                            </w:r>
                            <w:r w:rsidRPr="00D13E92">
                              <w:rPr>
                                <w:rFonts w:ascii="ＤＨＰ平成明朝体W7" w:eastAsia="ＤＨＰ平成明朝体W7" w:hAnsi="ＤＨＰ平成明朝体W7" w:hint="eastAsia"/>
                                <w:sz w:val="28"/>
                                <w:szCs w:val="28"/>
                              </w:rPr>
                              <w:t>津山太郎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AA8840" id="テキスト ボックス 2" o:spid="_x0000_s1028" type="#_x0000_t202" style="position:absolute;left:0;text-align:left;margin-left:7.05pt;margin-top:243.25pt;width:40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HiLQwIAADYEAAAOAAAAZHJzL2Uyb0RvYy54bWysU82O0zAQviPxDpbvNElp9yfadLV0KUJa&#10;fqSFB3Adp7FwPMZ2m5TjVkI8BK+AOPM8eRHGTluq5YbwwfJ4PJ9nvvnm6rprFNkI6yTogmajlBKh&#10;OZRSrwr68cPi2QUlzjNdMgVaFHQrHL2ePX1y1ZpcjKEGVQpLEES7vDUFrb03eZI4XouGuREYodFZ&#10;gW2YR9OuktKyFtEblYzT9CxpwZbGAhfO4e3t4KSziF9Vgvt3VeWEJ6qgmJuPu437MuzJ7IrlK8tM&#10;Lfk+DfYPWTRMavz0CHXLPCNrK/+CaiS34KDyIw5NAlUluYg1YDVZ+qia+5oZEWtBcpw50uT+Hyx/&#10;u3lviSwLOs7OKdGswSb1u6/9w4/+4Ve/+0b63fd+t+sffqJNxoGw1rgc4+4NRvruBXTY+Fi8M3fA&#10;PzmiYV4zvRI31kJbC1ZiwlmITE5CBxwXQJbtGyjxX7b2EIG6yjaBTeSHIDo2bntslug84Xg5zSbP&#10;pym6OPqySTo5G8d2Jiw/hBvr/CsBDQmHglpUQ4RnmzvnQzosPzwJvzlQslxIpaJhV8u5smTDUDmL&#10;uGIFj54pTdqCXk7H04isIcRHUTXSo7KVbAp6kYY1aC3Q8VKX8YlnUg1nzETpPT+BkoEc3y27oTcH&#10;2pdQbpEwC4OQcfDwUIP9QkmLIi6o+7xmVlCiXmsk/TKbTILqozGZniNDxJ56lqcepjlCFdRTMhzn&#10;Pk5KpMPcYHMWMtIWujhksk8ZxRnZ3A9SUP+pHV/9GffZbwAAAP//AwBQSwMEFAAGAAgAAAAhAJc9&#10;D4jeAAAACgEAAA8AAABkcnMvZG93bnJldi54bWxMj8FOwzAMhu9IvENkJG4s3bStVWk6TUxcOCAx&#10;kOCYNWlTkThRknXl7fFOcPztT78/N7vZWTbpmEaPApaLApjGzqsRBwEf788PFbCUJSppPWoBPzrB&#10;rr29aWSt/AXf9HTMA6MSTLUUYHIONeepM9rJtPBBI+16H53MFOPAVZQXKneWr4piy50ckS4YGfST&#10;0d338ewEfDozqkN8/eqVnQ4v/X4T5hiEuL+b94/Asp7zHwxXfVKHlpxO/owqMUt5vSRSwLraboAR&#10;UK2uk5OAsihL4G3D/7/Q/gIAAP//AwBQSwECLQAUAAYACAAAACEAtoM4kv4AAADhAQAAEwAAAAAA&#10;AAAAAAAAAAAAAAAAW0NvbnRlbnRfVHlwZXNdLnhtbFBLAQItABQABgAIAAAAIQA4/SH/1gAAAJQB&#10;AAALAAAAAAAAAAAAAAAAAC8BAABfcmVscy8ucmVsc1BLAQItABQABgAIAAAAIQDc0HiLQwIAADYE&#10;AAAOAAAAAAAAAAAAAAAAAC4CAABkcnMvZTJvRG9jLnhtbFBLAQItABQABgAIAAAAIQCXPQ+I3gAA&#10;AAoBAAAPAAAAAAAAAAAAAAAAAJ0EAABkcnMvZG93bnJldi54bWxQSwUGAAAAAAQABADzAAAAqAUA&#10;AAAA&#10;" stroked="f">
                <v:textbox style="mso-fit-shape-to-text:t">
                  <w:txbxContent>
                    <w:p w:rsidR="00D13E92" w:rsidRPr="00D13E92" w:rsidRDefault="00D13E92" w:rsidP="00E219BB">
                      <w:pPr>
                        <w:jc w:val="center"/>
                        <w:rPr>
                          <w:rFonts w:ascii="ＤＨＰ平成明朝体W7" w:eastAsia="ＤＨＰ平成明朝体W7" w:hAnsi="ＤＨＰ平成明朝体W7" w:hint="eastAsia"/>
                          <w:sz w:val="28"/>
                          <w:szCs w:val="28"/>
                        </w:rPr>
                      </w:pPr>
                      <w:r w:rsidRPr="00D13E92">
                        <w:rPr>
                          <w:rFonts w:ascii="ＤＨＰ平成明朝体W7" w:eastAsia="ＤＨＰ平成明朝体W7" w:hAnsi="ＤＨＰ平成明朝体W7" w:hint="eastAsia"/>
                          <w:sz w:val="28"/>
                          <w:szCs w:val="28"/>
                        </w:rPr>
                        <w:t>津山高専</w:t>
                      </w:r>
                      <w:r w:rsidRPr="00D13E92">
                        <w:rPr>
                          <w:rFonts w:ascii="ＤＨＰ平成明朝体W7" w:eastAsia="ＤＨＰ平成明朝体W7" w:hAnsi="ＤＨＰ平成明朝体W7"/>
                          <w:sz w:val="28"/>
                          <w:szCs w:val="28"/>
                        </w:rPr>
                        <w:t xml:space="preserve">　４年　</w:t>
                      </w:r>
                      <w:r w:rsidRPr="00D13E92">
                        <w:rPr>
                          <w:rFonts w:ascii="ＤＨＰ平成明朝体W7" w:eastAsia="ＤＨＰ平成明朝体W7" w:hAnsi="ＤＨＰ平成明朝体W7" w:hint="eastAsia"/>
                          <w:sz w:val="28"/>
                          <w:szCs w:val="28"/>
                        </w:rPr>
                        <w:t>津山花子</w:t>
                      </w:r>
                      <w:r>
                        <w:rPr>
                          <w:rFonts w:ascii="ＤＨＰ平成明朝体W7" w:eastAsia="ＤＨＰ平成明朝体W7" w:hAnsi="ＤＨＰ平成明朝体W7" w:hint="eastAsia"/>
                          <w:sz w:val="28"/>
                          <w:szCs w:val="28"/>
                        </w:rPr>
                        <w:t>、</w:t>
                      </w:r>
                      <w:r w:rsidRPr="00D13E92">
                        <w:rPr>
                          <w:rFonts w:ascii="ＤＨＰ平成明朝体W7" w:eastAsia="ＤＨＰ平成明朝体W7" w:hAnsi="ＤＨＰ平成明朝体W7"/>
                          <w:sz w:val="28"/>
                          <w:szCs w:val="28"/>
                        </w:rPr>
                        <w:t xml:space="preserve">４年　</w:t>
                      </w:r>
                      <w:r w:rsidRPr="00D13E92">
                        <w:rPr>
                          <w:rFonts w:ascii="ＤＨＰ平成明朝体W7" w:eastAsia="ＤＨＰ平成明朝体W7" w:hAnsi="ＤＨＰ平成明朝体W7" w:hint="eastAsia"/>
                          <w:sz w:val="28"/>
                          <w:szCs w:val="28"/>
                        </w:rPr>
                        <w:t>津山太郎</w:t>
                      </w:r>
                    </w:p>
                  </w:txbxContent>
                </v:textbox>
                <w10:wrap type="square"/>
              </v:shape>
            </w:pict>
          </mc:Fallback>
        </mc:AlternateContent>
      </w:r>
      <w:r>
        <w:rPr>
          <w:noProof/>
        </w:rPr>
        <w:drawing>
          <wp:anchor distT="0" distB="0" distL="114300" distR="114300" simplePos="0" relativeHeight="251660288" behindDoc="1" locked="0" layoutInCell="1" allowOverlap="1" wp14:anchorId="66725737" wp14:editId="4B88C567">
            <wp:simplePos x="0" y="0"/>
            <wp:positionH relativeFrom="column">
              <wp:posOffset>575310</wp:posOffset>
            </wp:positionH>
            <wp:positionV relativeFrom="paragraph">
              <wp:posOffset>732790</wp:posOffset>
            </wp:positionV>
            <wp:extent cx="1482090" cy="2238375"/>
            <wp:effectExtent l="0" t="0" r="3810" b="9525"/>
            <wp:wrapTight wrapText="bothSides">
              <wp:wrapPolygon edited="0">
                <wp:start x="0" y="0"/>
                <wp:lineTo x="0" y="21508"/>
                <wp:lineTo x="21378" y="21508"/>
                <wp:lineTo x="21378" y="0"/>
                <wp:lineTo x="0" y="0"/>
              </wp:wrapPolygon>
            </wp:wrapTight>
            <wp:docPr id="3" name="図 3" descr="tech-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ch-top"/>
                    <pic:cNvPicPr>
                      <a:picLocks noChangeAspect="1" noChangeArrowheads="1"/>
                    </pic:cNvPicPr>
                  </pic:nvPicPr>
                  <pic:blipFill>
                    <a:blip r:embed="rId8">
                      <a:biLevel thresh="75000"/>
                      <a:extLst>
                        <a:ext uri="{28A0092B-C50C-407E-A947-70E740481C1C}">
                          <a14:useLocalDpi xmlns:a14="http://schemas.microsoft.com/office/drawing/2010/main" val="0"/>
                        </a:ext>
                      </a:extLst>
                    </a:blip>
                    <a:srcRect/>
                    <a:stretch>
                      <a:fillRect/>
                    </a:stretch>
                  </pic:blipFill>
                  <pic:spPr bwMode="auto">
                    <a:xfrm>
                      <a:off x="0" y="0"/>
                      <a:ext cx="1482090"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F2536" w:rsidRDefault="009F2536" w:rsidP="009F2536">
      <w:pPr>
        <w:pBdr>
          <w:top w:val="nil"/>
          <w:left w:val="nil"/>
          <w:bottom w:val="nil"/>
          <w:right w:val="nil"/>
          <w:between w:val="nil"/>
        </w:pBdr>
        <w:jc w:val="center"/>
      </w:pPr>
      <w:r>
        <w:rPr>
          <w:rFonts w:hint="eastAsia"/>
          <w:noProof/>
        </w:rPr>
        <mc:AlternateContent>
          <mc:Choice Requires="wps">
            <w:drawing>
              <wp:anchor distT="0" distB="0" distL="114300" distR="114300" simplePos="0" relativeHeight="251659264" behindDoc="0" locked="0" layoutInCell="1" allowOverlap="1" wp14:anchorId="5F3D7C2F" wp14:editId="54D1FAA7">
                <wp:simplePos x="0" y="0"/>
                <wp:positionH relativeFrom="column">
                  <wp:posOffset>5715</wp:posOffset>
                </wp:positionH>
                <wp:positionV relativeFrom="paragraph">
                  <wp:posOffset>6350</wp:posOffset>
                </wp:positionV>
                <wp:extent cx="5328000" cy="3780000"/>
                <wp:effectExtent l="19050" t="19050" r="25400" b="11430"/>
                <wp:wrapSquare wrapText="bothSides"/>
                <wp:docPr id="1" name="正方形/長方形 1"/>
                <wp:cNvGraphicFramePr/>
                <a:graphic xmlns:a="http://schemas.openxmlformats.org/drawingml/2006/main">
                  <a:graphicData uri="http://schemas.microsoft.com/office/word/2010/wordprocessingShape">
                    <wps:wsp>
                      <wps:cNvSpPr/>
                      <wps:spPr>
                        <a:xfrm>
                          <a:off x="0" y="0"/>
                          <a:ext cx="5328000" cy="37800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94931" id="正方形/長方形 1" o:spid="_x0000_s1026" style="position:absolute;left:0;text-align:left;margin-left:.45pt;margin-top:.5pt;width:419.55pt;height:29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SrUrQIAAJkFAAAOAAAAZHJzL2Uyb0RvYy54bWysVM1uEzEQviPxDpbvdDdpQkvUTRWlKkKq&#10;2ogW9ex67e5KXo+xnWzCe8ADwJkz4sDjUIm3YGxvNlGpOCAu3vHOzDeeb35OTteNIithXQ26oIOD&#10;nBKhOZS1vi/ou5vzF8eUOM90yRRoUdCNcPR0+vzZSWsmYggVqFJYgiDaTVpT0Mp7M8kyxyvRMHcA&#10;RmhUSrAN83i191lpWYvojcqGef4ya8GWxgIXzuHfs6Sk04gvpeD+SkonPFEFxbf5eNp43oUzm56w&#10;yb1lpqp59wz2D69oWK0xaA91xjwjS1v/AdXU3IID6Q84NBlIWXMRc8BsBvmjbK4rZkTMBclxpqfJ&#10;/T9YfrlaWFKXWDtKNGuwRA9fvzx8+v7zx+fs18dvSSKDQFRr3ATtr83CdjeHYsh6LW0TvpgPWUdy&#10;Nz25Yu0Jx5/jw+FxnmMNOOoOj4Ic6c927sY6/1pAQ4JQUIvVi6Sy1YXzGBJNtyYhmobzWqlYQaVJ&#10;W9Dh8fhoHD0cqLoM2mAXm0nMlSUrhm3g1zEbBNuzwpvSGCHkmLKKkt8oESCUfisk0oR5DFOA0KA7&#10;TMa50H6QVBUrRQo13kuyf0XMIwIGZImP7LE7gKexEwGdfXAVsb975/xvD0vOvUeMDNr3zk2twT4F&#10;oDCrLnKy35KUqAks3UG5wSaykKbLGX5eYwEvmPMLZnGcsOi4IvwVHlIBFgo6iZIK7Ien/gd77HLU&#10;UtLieBbUvV8yKyhRbzT2/6vBaBTmOV5G46MhXuy+5m5fo5fNHLD02OP4uigGe6+2orTQ3OImmYWo&#10;qGKaY+yCcm+3l7lPawN3ERezWTTDGTbMX+hrwwN4YDU06M36llnTdbHHAbiE7SizyaNmTrbBU8Ns&#10;6UHWsdN3vHZ84/zHxul2VVgw+/dotduo098AAAD//wMAUEsDBBQABgAIAAAAIQC024v/3wAAAAYB&#10;AAAPAAAAZHJzL2Rvd25yZXYueG1sTI/NTsMwEITvSLyDtUhcUOuUnyoJcSqExAFxoJSCxM21lyQi&#10;XgfbaQNPz3KC2+7OaPabajW5XuwxxM6TgsU8A4FkvO2oUbB9vpvlIGLSZHXvCRV8YYRVfXxU6dL6&#10;Az3hfpMawSEUS62gTWkopYymRafj3A9IrL374HTiNTTSBn3gcNfL8yxbSqc74g+tHvC2RfOxGZ2C&#10;t8/JPIYz8xryl3F9//2QFl1TKHV6Mt1cg0g4pT8z/OIzOtTMtPMj2Sh6BQX7+Mp9WMwvMx52Cq6K&#10;5QXIupL/8esfAAAA//8DAFBLAQItABQABgAIAAAAIQC2gziS/gAAAOEBAAATAAAAAAAAAAAAAAAA&#10;AAAAAABbQ29udGVudF9UeXBlc10ueG1sUEsBAi0AFAAGAAgAAAAhADj9If/WAAAAlAEAAAsAAAAA&#10;AAAAAAAAAAAALwEAAF9yZWxzLy5yZWxzUEsBAi0AFAAGAAgAAAAhAIKxKtStAgAAmQUAAA4AAAAA&#10;AAAAAAAAAAAALgIAAGRycy9lMm9Eb2MueG1sUEsBAi0AFAAGAAgAAAAhALTbi//fAAAABgEAAA8A&#10;AAAAAAAAAAAAAAAABwUAAGRycy9kb3ducmV2LnhtbFBLBQYAAAAABAAEAPMAAAATBgAAAAA=&#10;" filled="f" strokecolor="black [3213]" strokeweight="2.25pt">
                <w10:wrap type="square"/>
              </v:rect>
            </w:pict>
          </mc:Fallback>
        </mc:AlternateContent>
      </w:r>
    </w:p>
    <w:p w:rsidR="009F2536" w:rsidRDefault="009F2536" w:rsidP="009F2536">
      <w:pPr>
        <w:pBdr>
          <w:top w:val="nil"/>
          <w:left w:val="nil"/>
          <w:bottom w:val="nil"/>
          <w:right w:val="nil"/>
          <w:between w:val="nil"/>
        </w:pBdr>
      </w:pPr>
    </w:p>
    <w:p w:rsidR="00F53F32" w:rsidRDefault="00F53F32" w:rsidP="009F2536">
      <w:pPr>
        <w:pBdr>
          <w:top w:val="nil"/>
          <w:left w:val="nil"/>
          <w:bottom w:val="nil"/>
          <w:right w:val="nil"/>
          <w:between w:val="nil"/>
        </w:pBdr>
      </w:pPr>
    </w:p>
    <w:sectPr w:rsidR="00F53F32">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C24" w:rsidRDefault="009F3C24" w:rsidP="00B06B2A">
      <w:r>
        <w:separator/>
      </w:r>
    </w:p>
  </w:endnote>
  <w:endnote w:type="continuationSeparator" w:id="0">
    <w:p w:rsidR="009F3C24" w:rsidRDefault="009F3C24" w:rsidP="00B06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ungsuh">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ＨＰ平成明朝体W7">
    <w:panose1 w:val="02020700000000000000"/>
    <w:charset w:val="80"/>
    <w:family w:val="roman"/>
    <w:pitch w:val="variable"/>
    <w:sig w:usb0="80000283" w:usb1="2AC76CF8"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9805261"/>
      <w:docPartObj>
        <w:docPartGallery w:val="Page Numbers (Bottom of Page)"/>
        <w:docPartUnique/>
      </w:docPartObj>
    </w:sdtPr>
    <w:sdtEndPr/>
    <w:sdtContent>
      <w:p w:rsidR="00200081" w:rsidRDefault="00200081">
        <w:pPr>
          <w:pStyle w:val="a5"/>
          <w:jc w:val="center"/>
        </w:pPr>
        <w:r>
          <w:fldChar w:fldCharType="begin"/>
        </w:r>
        <w:r>
          <w:instrText>PAGE   \* MERGEFORMAT</w:instrText>
        </w:r>
        <w:r>
          <w:fldChar w:fldCharType="separate"/>
        </w:r>
        <w:r w:rsidR="00B82640" w:rsidRPr="00B82640">
          <w:rPr>
            <w:noProof/>
            <w:lang w:val="ja-JP"/>
          </w:rPr>
          <w:t>2</w:t>
        </w:r>
        <w:r>
          <w:fldChar w:fldCharType="end"/>
        </w:r>
      </w:p>
    </w:sdtContent>
  </w:sdt>
  <w:p w:rsidR="00200081" w:rsidRDefault="0020008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C24" w:rsidRDefault="009F3C24" w:rsidP="00B06B2A">
      <w:r>
        <w:separator/>
      </w:r>
    </w:p>
  </w:footnote>
  <w:footnote w:type="continuationSeparator" w:id="0">
    <w:p w:rsidR="009F3C24" w:rsidRDefault="009F3C24" w:rsidP="00B06B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B45D3"/>
    <w:multiLevelType w:val="hybridMultilevel"/>
    <w:tmpl w:val="E4366AB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760361D"/>
    <w:multiLevelType w:val="hybridMultilevel"/>
    <w:tmpl w:val="891EBBEC"/>
    <w:lvl w:ilvl="0" w:tplc="8D880830">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33D660B6"/>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3B4F10A8"/>
    <w:multiLevelType w:val="hybridMultilevel"/>
    <w:tmpl w:val="99B074FA"/>
    <w:lvl w:ilvl="0" w:tplc="368A97C2">
      <w:start w:val="5"/>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3DCF7329"/>
    <w:multiLevelType w:val="hybridMultilevel"/>
    <w:tmpl w:val="6B7A8600"/>
    <w:lvl w:ilvl="0" w:tplc="8A2ACF86">
      <w:start w:val="11"/>
      <w:numFmt w:val="bullet"/>
      <w:lvlText w:val="・"/>
      <w:lvlJc w:val="left"/>
      <w:pPr>
        <w:ind w:left="720" w:hanging="360"/>
      </w:pPr>
      <w:rPr>
        <w:rFonts w:ascii="ＭＳ 明朝" w:eastAsia="ＭＳ 明朝" w:hAnsi="ＭＳ 明朝" w:cs="Gungsuh" w:hint="eastAsia"/>
      </w:rPr>
    </w:lvl>
    <w:lvl w:ilvl="1" w:tplc="851C2D06">
      <w:numFmt w:val="bullet"/>
      <w:lvlText w:val="-"/>
      <w:lvlJc w:val="left"/>
      <w:pPr>
        <w:ind w:left="1200" w:hanging="420"/>
      </w:pPr>
      <w:rPr>
        <w:rFonts w:ascii="ＭＳ 明朝" w:eastAsia="ＭＳ 明朝" w:hAnsi="ＭＳ 明朝" w:cs="Times New Roman" w:hint="eastAsia"/>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 w15:restartNumberingAfterBreak="0">
    <w:nsid w:val="4D9C0F6F"/>
    <w:multiLevelType w:val="hybridMultilevel"/>
    <w:tmpl w:val="B1882C98"/>
    <w:lvl w:ilvl="0" w:tplc="34F88F94">
      <w:start w:val="1"/>
      <w:numFmt w:val="decimal"/>
      <w:lvlText w:val="(%1)"/>
      <w:lvlJc w:val="left"/>
      <w:pPr>
        <w:ind w:left="840"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6" w15:restartNumberingAfterBreak="0">
    <w:nsid w:val="6123500C"/>
    <w:multiLevelType w:val="hybridMultilevel"/>
    <w:tmpl w:val="2C1486DC"/>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 w15:restartNumberingAfterBreak="0">
    <w:nsid w:val="6CCB742A"/>
    <w:multiLevelType w:val="hybridMultilevel"/>
    <w:tmpl w:val="5CD25C5E"/>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34F88F94">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2"/>
  </w:num>
  <w:num w:numId="2">
    <w:abstractNumId w:val="4"/>
  </w:num>
  <w:num w:numId="3">
    <w:abstractNumId w:val="0"/>
  </w:num>
  <w:num w:numId="4">
    <w:abstractNumId w:val="1"/>
  </w:num>
  <w:num w:numId="5">
    <w:abstractNumId w:val="5"/>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99D"/>
    <w:rsid w:val="00007725"/>
    <w:rsid w:val="00025B1B"/>
    <w:rsid w:val="000319D4"/>
    <w:rsid w:val="00061473"/>
    <w:rsid w:val="00063559"/>
    <w:rsid w:val="00063F56"/>
    <w:rsid w:val="00085075"/>
    <w:rsid w:val="00090AF0"/>
    <w:rsid w:val="000976C7"/>
    <w:rsid w:val="000A1BDE"/>
    <w:rsid w:val="001107F4"/>
    <w:rsid w:val="001128BE"/>
    <w:rsid w:val="00116298"/>
    <w:rsid w:val="00127DD7"/>
    <w:rsid w:val="00131D76"/>
    <w:rsid w:val="001377C9"/>
    <w:rsid w:val="00151911"/>
    <w:rsid w:val="00155E12"/>
    <w:rsid w:val="001628DC"/>
    <w:rsid w:val="00174F2C"/>
    <w:rsid w:val="001800E3"/>
    <w:rsid w:val="00180A8B"/>
    <w:rsid w:val="00190460"/>
    <w:rsid w:val="00193800"/>
    <w:rsid w:val="001A06BC"/>
    <w:rsid w:val="001D311B"/>
    <w:rsid w:val="001E2FEE"/>
    <w:rsid w:val="001E6731"/>
    <w:rsid w:val="001F3AF1"/>
    <w:rsid w:val="001F60D0"/>
    <w:rsid w:val="00200081"/>
    <w:rsid w:val="00210F32"/>
    <w:rsid w:val="00220957"/>
    <w:rsid w:val="00231C3E"/>
    <w:rsid w:val="00270AF2"/>
    <w:rsid w:val="00271C6A"/>
    <w:rsid w:val="00272900"/>
    <w:rsid w:val="00274D66"/>
    <w:rsid w:val="002B194D"/>
    <w:rsid w:val="002C64AE"/>
    <w:rsid w:val="002D3B13"/>
    <w:rsid w:val="002E7C07"/>
    <w:rsid w:val="00311F58"/>
    <w:rsid w:val="003135E1"/>
    <w:rsid w:val="00316696"/>
    <w:rsid w:val="00340C67"/>
    <w:rsid w:val="0036299D"/>
    <w:rsid w:val="00363383"/>
    <w:rsid w:val="0036651B"/>
    <w:rsid w:val="00374087"/>
    <w:rsid w:val="0038770D"/>
    <w:rsid w:val="00397D70"/>
    <w:rsid w:val="003F578D"/>
    <w:rsid w:val="00404A02"/>
    <w:rsid w:val="00491E5B"/>
    <w:rsid w:val="004B38FE"/>
    <w:rsid w:val="004C0A7B"/>
    <w:rsid w:val="004C13E5"/>
    <w:rsid w:val="004D687E"/>
    <w:rsid w:val="004F2F9E"/>
    <w:rsid w:val="004F6F41"/>
    <w:rsid w:val="00507D25"/>
    <w:rsid w:val="0052409A"/>
    <w:rsid w:val="005461EF"/>
    <w:rsid w:val="00554FA6"/>
    <w:rsid w:val="00564FA6"/>
    <w:rsid w:val="005740FB"/>
    <w:rsid w:val="00574639"/>
    <w:rsid w:val="00574B21"/>
    <w:rsid w:val="00581578"/>
    <w:rsid w:val="005830D3"/>
    <w:rsid w:val="005A224D"/>
    <w:rsid w:val="005A38D3"/>
    <w:rsid w:val="005A6612"/>
    <w:rsid w:val="005C58F2"/>
    <w:rsid w:val="005C78C7"/>
    <w:rsid w:val="005E1E96"/>
    <w:rsid w:val="00603AB2"/>
    <w:rsid w:val="00612C60"/>
    <w:rsid w:val="00620E58"/>
    <w:rsid w:val="00623390"/>
    <w:rsid w:val="00624D97"/>
    <w:rsid w:val="0064217F"/>
    <w:rsid w:val="00645AD7"/>
    <w:rsid w:val="006479C6"/>
    <w:rsid w:val="00647B15"/>
    <w:rsid w:val="0067629C"/>
    <w:rsid w:val="006A65D7"/>
    <w:rsid w:val="006A7DE9"/>
    <w:rsid w:val="006B20ED"/>
    <w:rsid w:val="006C0804"/>
    <w:rsid w:val="006C1279"/>
    <w:rsid w:val="006D2EAD"/>
    <w:rsid w:val="006E52B8"/>
    <w:rsid w:val="006E5A26"/>
    <w:rsid w:val="00703D48"/>
    <w:rsid w:val="00712995"/>
    <w:rsid w:val="007133AF"/>
    <w:rsid w:val="00743499"/>
    <w:rsid w:val="00751F03"/>
    <w:rsid w:val="00782D7D"/>
    <w:rsid w:val="007963C0"/>
    <w:rsid w:val="007A499E"/>
    <w:rsid w:val="007B764C"/>
    <w:rsid w:val="007E48E2"/>
    <w:rsid w:val="007F5C0F"/>
    <w:rsid w:val="0080048D"/>
    <w:rsid w:val="00804269"/>
    <w:rsid w:val="0082292F"/>
    <w:rsid w:val="00865A73"/>
    <w:rsid w:val="0087010E"/>
    <w:rsid w:val="00893BD7"/>
    <w:rsid w:val="008A45A5"/>
    <w:rsid w:val="008D31FE"/>
    <w:rsid w:val="008D5C09"/>
    <w:rsid w:val="008E0BB8"/>
    <w:rsid w:val="008F7B0D"/>
    <w:rsid w:val="009154B0"/>
    <w:rsid w:val="00933501"/>
    <w:rsid w:val="00951C4A"/>
    <w:rsid w:val="009B3014"/>
    <w:rsid w:val="009B6772"/>
    <w:rsid w:val="009C4142"/>
    <w:rsid w:val="009F2536"/>
    <w:rsid w:val="009F3C24"/>
    <w:rsid w:val="00A0171D"/>
    <w:rsid w:val="00A13D99"/>
    <w:rsid w:val="00A26453"/>
    <w:rsid w:val="00A3711E"/>
    <w:rsid w:val="00A4108C"/>
    <w:rsid w:val="00A41D1F"/>
    <w:rsid w:val="00A56868"/>
    <w:rsid w:val="00A62729"/>
    <w:rsid w:val="00A73077"/>
    <w:rsid w:val="00A74559"/>
    <w:rsid w:val="00A74BAE"/>
    <w:rsid w:val="00A766D0"/>
    <w:rsid w:val="00A84CBE"/>
    <w:rsid w:val="00A91DE9"/>
    <w:rsid w:val="00AD7AAF"/>
    <w:rsid w:val="00AF268A"/>
    <w:rsid w:val="00B048B8"/>
    <w:rsid w:val="00B06B2A"/>
    <w:rsid w:val="00B13B31"/>
    <w:rsid w:val="00B165EC"/>
    <w:rsid w:val="00B354EA"/>
    <w:rsid w:val="00B35E3D"/>
    <w:rsid w:val="00B54FDE"/>
    <w:rsid w:val="00B5743E"/>
    <w:rsid w:val="00B62B68"/>
    <w:rsid w:val="00B71477"/>
    <w:rsid w:val="00B715C9"/>
    <w:rsid w:val="00B7174B"/>
    <w:rsid w:val="00B75523"/>
    <w:rsid w:val="00B77152"/>
    <w:rsid w:val="00B82640"/>
    <w:rsid w:val="00B90A46"/>
    <w:rsid w:val="00B963E7"/>
    <w:rsid w:val="00BA10CB"/>
    <w:rsid w:val="00BA2F01"/>
    <w:rsid w:val="00BA59B8"/>
    <w:rsid w:val="00BC4C55"/>
    <w:rsid w:val="00BD4765"/>
    <w:rsid w:val="00BD7390"/>
    <w:rsid w:val="00BF2E5B"/>
    <w:rsid w:val="00BF3555"/>
    <w:rsid w:val="00C002AD"/>
    <w:rsid w:val="00C0767B"/>
    <w:rsid w:val="00C30FD7"/>
    <w:rsid w:val="00C346FC"/>
    <w:rsid w:val="00C431BD"/>
    <w:rsid w:val="00C51FCB"/>
    <w:rsid w:val="00C6294A"/>
    <w:rsid w:val="00C6632A"/>
    <w:rsid w:val="00C836AA"/>
    <w:rsid w:val="00C95CDF"/>
    <w:rsid w:val="00CB32AA"/>
    <w:rsid w:val="00CB4601"/>
    <w:rsid w:val="00CB60C9"/>
    <w:rsid w:val="00CB7CB3"/>
    <w:rsid w:val="00CC0981"/>
    <w:rsid w:val="00CF01D2"/>
    <w:rsid w:val="00CF0B8D"/>
    <w:rsid w:val="00CF26FA"/>
    <w:rsid w:val="00D00B10"/>
    <w:rsid w:val="00D012BC"/>
    <w:rsid w:val="00D12BFD"/>
    <w:rsid w:val="00D13D93"/>
    <w:rsid w:val="00D13E92"/>
    <w:rsid w:val="00D366F6"/>
    <w:rsid w:val="00D41064"/>
    <w:rsid w:val="00D41ABE"/>
    <w:rsid w:val="00D52731"/>
    <w:rsid w:val="00D6447F"/>
    <w:rsid w:val="00D927BB"/>
    <w:rsid w:val="00DC7F5D"/>
    <w:rsid w:val="00DD405C"/>
    <w:rsid w:val="00DE39E9"/>
    <w:rsid w:val="00DE54F5"/>
    <w:rsid w:val="00E03753"/>
    <w:rsid w:val="00E12271"/>
    <w:rsid w:val="00E17BEF"/>
    <w:rsid w:val="00E219BB"/>
    <w:rsid w:val="00E34B90"/>
    <w:rsid w:val="00E35BC2"/>
    <w:rsid w:val="00E369A3"/>
    <w:rsid w:val="00E629D7"/>
    <w:rsid w:val="00E711FB"/>
    <w:rsid w:val="00E920DE"/>
    <w:rsid w:val="00EA1F50"/>
    <w:rsid w:val="00EA3C05"/>
    <w:rsid w:val="00ED095D"/>
    <w:rsid w:val="00ED43CC"/>
    <w:rsid w:val="00ED63EB"/>
    <w:rsid w:val="00F03CF9"/>
    <w:rsid w:val="00F05E97"/>
    <w:rsid w:val="00F337FC"/>
    <w:rsid w:val="00F53F32"/>
    <w:rsid w:val="00F54646"/>
    <w:rsid w:val="00F56FD7"/>
    <w:rsid w:val="00F67600"/>
    <w:rsid w:val="00F702E0"/>
    <w:rsid w:val="00F93F46"/>
    <w:rsid w:val="00FA42E4"/>
    <w:rsid w:val="00FB2BB4"/>
    <w:rsid w:val="00FC1A1C"/>
    <w:rsid w:val="00FC6A97"/>
    <w:rsid w:val="00FD165C"/>
    <w:rsid w:val="00FD5EDF"/>
    <w:rsid w:val="00FD7D63"/>
    <w:rsid w:val="00FE0162"/>
    <w:rsid w:val="00FE19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3F787660-F4D9-4F44-9E02-A415037C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6B2A"/>
    <w:pPr>
      <w:tabs>
        <w:tab w:val="center" w:pos="4252"/>
        <w:tab w:val="right" w:pos="8504"/>
      </w:tabs>
      <w:snapToGrid w:val="0"/>
    </w:pPr>
  </w:style>
  <w:style w:type="character" w:customStyle="1" w:styleId="a4">
    <w:name w:val="ヘッダー (文字)"/>
    <w:basedOn w:val="a0"/>
    <w:link w:val="a3"/>
    <w:uiPriority w:val="99"/>
    <w:rsid w:val="00B06B2A"/>
  </w:style>
  <w:style w:type="paragraph" w:styleId="a5">
    <w:name w:val="footer"/>
    <w:basedOn w:val="a"/>
    <w:link w:val="a6"/>
    <w:uiPriority w:val="99"/>
    <w:unhideWhenUsed/>
    <w:rsid w:val="00B06B2A"/>
    <w:pPr>
      <w:tabs>
        <w:tab w:val="center" w:pos="4252"/>
        <w:tab w:val="right" w:pos="8504"/>
      </w:tabs>
      <w:snapToGrid w:val="0"/>
    </w:pPr>
  </w:style>
  <w:style w:type="character" w:customStyle="1" w:styleId="a6">
    <w:name w:val="フッター (文字)"/>
    <w:basedOn w:val="a0"/>
    <w:link w:val="a5"/>
    <w:uiPriority w:val="99"/>
    <w:rsid w:val="00B06B2A"/>
  </w:style>
  <w:style w:type="paragraph" w:styleId="a7">
    <w:name w:val="List Paragraph"/>
    <w:basedOn w:val="a"/>
    <w:uiPriority w:val="34"/>
    <w:qFormat/>
    <w:rsid w:val="00A62729"/>
    <w:pPr>
      <w:ind w:leftChars="400" w:left="840"/>
    </w:pPr>
  </w:style>
  <w:style w:type="character" w:styleId="a8">
    <w:name w:val="Hyperlink"/>
    <w:basedOn w:val="a0"/>
    <w:uiPriority w:val="99"/>
    <w:unhideWhenUsed/>
    <w:rsid w:val="00A62729"/>
    <w:rPr>
      <w:color w:val="0563C1" w:themeColor="hyperlink"/>
      <w:u w:val="single"/>
    </w:rPr>
  </w:style>
  <w:style w:type="character" w:styleId="a9">
    <w:name w:val="FollowedHyperlink"/>
    <w:basedOn w:val="a0"/>
    <w:uiPriority w:val="99"/>
    <w:semiHidden/>
    <w:unhideWhenUsed/>
    <w:rsid w:val="00CF0B8D"/>
    <w:rPr>
      <w:color w:val="954F72" w:themeColor="followedHyperlink"/>
      <w:u w:val="single"/>
    </w:rPr>
  </w:style>
  <w:style w:type="paragraph" w:styleId="aa">
    <w:name w:val="Balloon Text"/>
    <w:basedOn w:val="a"/>
    <w:link w:val="ab"/>
    <w:uiPriority w:val="99"/>
    <w:semiHidden/>
    <w:unhideWhenUsed/>
    <w:rsid w:val="00D13E9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13E92"/>
    <w:rPr>
      <w:rFonts w:asciiTheme="majorHAnsi" w:eastAsiaTheme="majorEastAsia" w:hAnsiTheme="majorHAnsi" w:cstheme="majorBidi"/>
      <w:sz w:val="18"/>
      <w:szCs w:val="18"/>
    </w:rPr>
  </w:style>
  <w:style w:type="table" w:styleId="ac">
    <w:name w:val="Table Grid"/>
    <w:basedOn w:val="a1"/>
    <w:uiPriority w:val="39"/>
    <w:rsid w:val="00BF2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7C71B-77A6-44CA-9FF5-482F2FEAF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214</Words>
  <Characters>1223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宮下 卓也</dc:creator>
  <cp:keywords/>
  <dc:description/>
  <cp:lastModifiedBy>宮下 卓也</cp:lastModifiedBy>
  <cp:revision>2</cp:revision>
  <cp:lastPrinted>2017-11-11T02:39:00Z</cp:lastPrinted>
  <dcterms:created xsi:type="dcterms:W3CDTF">2017-12-17T08:29:00Z</dcterms:created>
  <dcterms:modified xsi:type="dcterms:W3CDTF">2017-12-17T08:29:00Z</dcterms:modified>
</cp:coreProperties>
</file>