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AFC" w:rsidRDefault="006B6AFC" w:rsidP="006B6AFC">
      <w:pPr>
        <w:jc w:val="center"/>
        <w:rPr>
          <w:b/>
        </w:rPr>
      </w:pPr>
      <w:r>
        <w:rPr>
          <w:rFonts w:hint="eastAsia"/>
          <w:b/>
        </w:rPr>
        <w:t>第</w:t>
      </w:r>
      <w:r>
        <w:rPr>
          <w:rFonts w:hint="eastAsia"/>
          <w:b/>
        </w:rPr>
        <w:t>25</w:t>
      </w:r>
      <w:r>
        <w:rPr>
          <w:rFonts w:hint="eastAsia"/>
          <w:b/>
        </w:rPr>
        <w:t>回コンピュータフェスティバル　部長会議</w:t>
      </w:r>
      <w:r w:rsidR="00022EBA">
        <w:rPr>
          <w:rFonts w:hint="eastAsia"/>
          <w:b/>
        </w:rPr>
        <w:t xml:space="preserve">　議事録</w:t>
      </w:r>
    </w:p>
    <w:p w:rsidR="00A4108C" w:rsidRDefault="00A4108C"/>
    <w:p w:rsidR="006B6AFC" w:rsidRDefault="006B6AFC">
      <w:r>
        <w:rPr>
          <w:rFonts w:hint="eastAsia"/>
        </w:rPr>
        <w:t>１．日時および会場</w:t>
      </w:r>
    </w:p>
    <w:p w:rsidR="006B6AFC" w:rsidRDefault="006B6AFC">
      <w:r>
        <w:rPr>
          <w:rFonts w:hint="eastAsia"/>
        </w:rPr>
        <w:t>（１）日　時　　平成</w:t>
      </w:r>
      <w:r>
        <w:rPr>
          <w:rFonts w:hint="eastAsia"/>
        </w:rPr>
        <w:t>30</w:t>
      </w:r>
      <w:r>
        <w:rPr>
          <w:rFonts w:hint="eastAsia"/>
        </w:rPr>
        <w:t>年</w:t>
      </w:r>
      <w:r>
        <w:rPr>
          <w:rFonts w:hint="eastAsia"/>
        </w:rPr>
        <w:t>3</w:t>
      </w:r>
      <w:r>
        <w:rPr>
          <w:rFonts w:hint="eastAsia"/>
        </w:rPr>
        <w:t>月</w:t>
      </w:r>
      <w:r>
        <w:rPr>
          <w:rFonts w:hint="eastAsia"/>
        </w:rPr>
        <w:t>11</w:t>
      </w:r>
      <w:r>
        <w:rPr>
          <w:rFonts w:hint="eastAsia"/>
        </w:rPr>
        <w:t>日（日）</w:t>
      </w:r>
      <w:r>
        <w:rPr>
          <w:rFonts w:hint="eastAsia"/>
        </w:rPr>
        <w:t>15:</w:t>
      </w:r>
      <w:r w:rsidR="00267DE1">
        <w:rPr>
          <w:rFonts w:hint="eastAsia"/>
        </w:rPr>
        <w:t>1</w:t>
      </w:r>
      <w:r>
        <w:rPr>
          <w:rFonts w:hint="eastAsia"/>
        </w:rPr>
        <w:t>0</w:t>
      </w:r>
      <w:r>
        <w:rPr>
          <w:rFonts w:hint="eastAsia"/>
        </w:rPr>
        <w:t xml:space="preserve">　～　</w:t>
      </w:r>
      <w:r>
        <w:rPr>
          <w:rFonts w:hint="eastAsia"/>
        </w:rPr>
        <w:t>16:00</w:t>
      </w:r>
    </w:p>
    <w:p w:rsidR="006B6AFC" w:rsidRDefault="006B6AFC">
      <w:r>
        <w:rPr>
          <w:rFonts w:hint="eastAsia"/>
        </w:rPr>
        <w:t>（２）会　場　　津山工業高等専門学校　総合理工学科南館Ａ棟２階　会議室</w:t>
      </w:r>
    </w:p>
    <w:p w:rsidR="006B6AFC" w:rsidRDefault="006B6AFC"/>
    <w:p w:rsidR="006B6AFC" w:rsidRDefault="006B6AFC">
      <w:r>
        <w:rPr>
          <w:rFonts w:hint="eastAsia"/>
        </w:rPr>
        <w:t>２．議題</w:t>
      </w:r>
    </w:p>
    <w:p w:rsidR="006B6AFC" w:rsidRDefault="00AD381A" w:rsidP="00706483">
      <w:r>
        <w:rPr>
          <w:rFonts w:hint="eastAsia"/>
        </w:rPr>
        <w:t xml:space="preserve">　議事進行に先立って、</w:t>
      </w:r>
      <w:r w:rsidR="00267DE1">
        <w:rPr>
          <w:rFonts w:hint="eastAsia"/>
        </w:rPr>
        <w:t>配布資料の確認の後、</w:t>
      </w:r>
      <w:r w:rsidR="006B6AFC">
        <w:rPr>
          <w:rFonts w:hint="eastAsia"/>
        </w:rPr>
        <w:t>各高専</w:t>
      </w:r>
      <w:r>
        <w:rPr>
          <w:rFonts w:hint="eastAsia"/>
        </w:rPr>
        <w:t>参加者からの</w:t>
      </w:r>
      <w:r w:rsidR="006B6AFC">
        <w:rPr>
          <w:rFonts w:hint="eastAsia"/>
        </w:rPr>
        <w:t>挨拶</w:t>
      </w:r>
      <w:r>
        <w:rPr>
          <w:rFonts w:hint="eastAsia"/>
        </w:rPr>
        <w:t>があった。</w:t>
      </w:r>
    </w:p>
    <w:p w:rsidR="00AD381A" w:rsidRPr="00267DE1" w:rsidRDefault="00AD381A"/>
    <w:p w:rsidR="006B6AFC" w:rsidRDefault="006B6AFC">
      <w:r>
        <w:rPr>
          <w:rFonts w:hint="eastAsia"/>
        </w:rPr>
        <w:t>（１）第</w:t>
      </w:r>
      <w:r>
        <w:t>24</w:t>
      </w:r>
      <w:r>
        <w:rPr>
          <w:rFonts w:hint="eastAsia"/>
        </w:rPr>
        <w:t>回コンピュータフェスティバル会計報告</w:t>
      </w:r>
    </w:p>
    <w:p w:rsidR="00706483" w:rsidRDefault="00987C88">
      <w:r>
        <w:rPr>
          <w:rFonts w:hint="eastAsia"/>
        </w:rPr>
        <w:t xml:space="preserve">　米子高専徳光教員から、前回大会に関する決算書の資料に沿って、会計報告がなされた。なお、前回大会の残金については、</w:t>
      </w:r>
      <w:r w:rsidR="00267DE1">
        <w:rPr>
          <w:rFonts w:hint="eastAsia"/>
        </w:rPr>
        <w:t>繰越金として</w:t>
      </w:r>
      <w:r>
        <w:rPr>
          <w:rFonts w:hint="eastAsia"/>
        </w:rPr>
        <w:t>今大会に引き継いだことが合わせて報告された。</w:t>
      </w:r>
    </w:p>
    <w:p w:rsidR="00706483" w:rsidRDefault="00706483"/>
    <w:p w:rsidR="006B6AFC" w:rsidRDefault="006B6AFC">
      <w:r>
        <w:rPr>
          <w:rFonts w:hint="eastAsia"/>
        </w:rPr>
        <w:t>（２）</w:t>
      </w:r>
      <w:r w:rsidR="00D77BA7">
        <w:rPr>
          <w:rFonts w:hint="eastAsia"/>
        </w:rPr>
        <w:t>大会に関する</w:t>
      </w:r>
      <w:r>
        <w:rPr>
          <w:rFonts w:hint="eastAsia"/>
        </w:rPr>
        <w:t>諸連絡</w:t>
      </w:r>
    </w:p>
    <w:p w:rsidR="00B90EF6" w:rsidRDefault="00801CB7">
      <w:r>
        <w:rPr>
          <w:rFonts w:hint="eastAsia"/>
        </w:rPr>
        <w:t xml:space="preserve">　津山高専水嶋部長から、</w:t>
      </w:r>
      <w:r w:rsidR="00B90EF6">
        <w:rPr>
          <w:rFonts w:hint="eastAsia"/>
        </w:rPr>
        <w:t>以下の内容についての連絡がなされた。</w:t>
      </w:r>
    </w:p>
    <w:p w:rsidR="00B90EF6" w:rsidRDefault="007607A4" w:rsidP="00B90EF6">
      <w:pPr>
        <w:pStyle w:val="a7"/>
        <w:numPr>
          <w:ilvl w:val="0"/>
          <w:numId w:val="5"/>
        </w:numPr>
        <w:ind w:leftChars="0"/>
      </w:pPr>
      <w:r>
        <w:rPr>
          <w:rFonts w:hint="eastAsia"/>
        </w:rPr>
        <w:t>パンフレット</w:t>
      </w:r>
      <w:r w:rsidR="00B90EF6">
        <w:rPr>
          <w:rFonts w:hint="eastAsia"/>
        </w:rPr>
        <w:t>には</w:t>
      </w:r>
      <w:r>
        <w:rPr>
          <w:rFonts w:hint="eastAsia"/>
        </w:rPr>
        <w:t>記載で</w:t>
      </w:r>
      <w:r w:rsidR="00B90EF6">
        <w:rPr>
          <w:rFonts w:hint="eastAsia"/>
        </w:rPr>
        <w:t>きていない</w:t>
      </w:r>
      <w:r>
        <w:rPr>
          <w:rFonts w:hint="eastAsia"/>
        </w:rPr>
        <w:t>が、大会本部</w:t>
      </w:r>
      <w:r w:rsidR="00B90EF6">
        <w:rPr>
          <w:rFonts w:hint="eastAsia"/>
        </w:rPr>
        <w:t>は総合理工学科</w:t>
      </w:r>
      <w:r>
        <w:rPr>
          <w:rFonts w:hint="eastAsia"/>
        </w:rPr>
        <w:t>南館</w:t>
      </w:r>
      <w:r w:rsidR="00B90EF6">
        <w:rPr>
          <w:rFonts w:hint="eastAsia"/>
        </w:rPr>
        <w:t>B</w:t>
      </w:r>
      <w:r w:rsidR="00B90EF6">
        <w:rPr>
          <w:rFonts w:hint="eastAsia"/>
        </w:rPr>
        <w:t>棟</w:t>
      </w:r>
      <w:r>
        <w:rPr>
          <w:rFonts w:hint="eastAsia"/>
        </w:rPr>
        <w:t>３階</w:t>
      </w:r>
      <w:r w:rsidR="00B90EF6">
        <w:rPr>
          <w:rFonts w:hint="eastAsia"/>
        </w:rPr>
        <w:t>の化学</w:t>
      </w:r>
      <w:r w:rsidR="00857016">
        <w:rPr>
          <w:rFonts w:hint="eastAsia"/>
        </w:rPr>
        <w:t>実験室</w:t>
      </w:r>
      <w:r w:rsidR="00B90EF6">
        <w:rPr>
          <w:rFonts w:hint="eastAsia"/>
        </w:rPr>
        <w:t>である。</w:t>
      </w:r>
    </w:p>
    <w:p w:rsidR="00B90EF6" w:rsidRDefault="00801CB7" w:rsidP="00B90EF6">
      <w:pPr>
        <w:pStyle w:val="a7"/>
        <w:numPr>
          <w:ilvl w:val="0"/>
          <w:numId w:val="5"/>
        </w:numPr>
        <w:ind w:leftChars="0"/>
      </w:pPr>
      <w:r>
        <w:rPr>
          <w:rFonts w:hint="eastAsia"/>
        </w:rPr>
        <w:t>今大会の公式サイトで公開している大会関係資料について、</w:t>
      </w:r>
      <w:r w:rsidR="00B90EF6">
        <w:rPr>
          <w:rFonts w:hint="eastAsia"/>
        </w:rPr>
        <w:t>参加者には</w:t>
      </w:r>
      <w:r>
        <w:rPr>
          <w:rFonts w:hint="eastAsia"/>
        </w:rPr>
        <w:t>あらためて</w:t>
      </w:r>
      <w:r w:rsidR="00B90EF6">
        <w:rPr>
          <w:rFonts w:hint="eastAsia"/>
        </w:rPr>
        <w:t>の</w:t>
      </w:r>
      <w:r>
        <w:rPr>
          <w:rFonts w:hint="eastAsia"/>
        </w:rPr>
        <w:t>確認</w:t>
      </w:r>
      <w:r w:rsidR="00B90EF6">
        <w:rPr>
          <w:rFonts w:hint="eastAsia"/>
        </w:rPr>
        <w:t>をお願いする。特にブース審査については、時間を間違えないように十分な確認をしておいて欲しい。</w:t>
      </w:r>
    </w:p>
    <w:p w:rsidR="00B90EF6" w:rsidRDefault="00801CB7" w:rsidP="00B90EF6">
      <w:pPr>
        <w:pStyle w:val="a7"/>
        <w:numPr>
          <w:ilvl w:val="0"/>
          <w:numId w:val="5"/>
        </w:numPr>
        <w:ind w:leftChars="0"/>
      </w:pPr>
      <w:r>
        <w:rPr>
          <w:rFonts w:hint="eastAsia"/>
        </w:rPr>
        <w:t>大会当日に何か気づいたことや要望があれば、本部に申し出るかスタッフジャンパーを着た大会スタッフに連絡をして</w:t>
      </w:r>
      <w:r w:rsidR="00B90EF6">
        <w:rPr>
          <w:rFonts w:hint="eastAsia"/>
        </w:rPr>
        <w:t>いただきたい。</w:t>
      </w:r>
    </w:p>
    <w:p w:rsidR="00B90EF6" w:rsidRDefault="00801CB7" w:rsidP="002F71E2">
      <w:pPr>
        <w:pStyle w:val="a7"/>
        <w:numPr>
          <w:ilvl w:val="0"/>
          <w:numId w:val="5"/>
        </w:numPr>
        <w:ind w:leftChars="0"/>
      </w:pPr>
      <w:r>
        <w:rPr>
          <w:rFonts w:hint="eastAsia"/>
        </w:rPr>
        <w:t>大会パンフレットについては</w:t>
      </w:r>
      <w:r w:rsidR="00B90EF6">
        <w:rPr>
          <w:rFonts w:hint="eastAsia"/>
        </w:rPr>
        <w:t>若干の余部があるので、紛失・落丁などがあれば対応する。これについても本部に申し出るか大会スタッフに連絡をしていただきたい。</w:t>
      </w:r>
    </w:p>
    <w:p w:rsidR="00B90EF6" w:rsidRDefault="007607A4" w:rsidP="00DC1705">
      <w:pPr>
        <w:pStyle w:val="a7"/>
        <w:numPr>
          <w:ilvl w:val="0"/>
          <w:numId w:val="5"/>
        </w:numPr>
        <w:ind w:leftChars="0"/>
      </w:pPr>
      <w:r>
        <w:rPr>
          <w:rFonts w:hint="eastAsia"/>
        </w:rPr>
        <w:t>複数の作品を応募しており、ブース審査の時間が重なっている場合は、展示ブースに審査に遅れる旨の掲示をして</w:t>
      </w:r>
      <w:r w:rsidR="00B90EF6">
        <w:rPr>
          <w:rFonts w:hint="eastAsia"/>
        </w:rPr>
        <w:t>いただければ、審査委員が審査順番の変更対応をする。</w:t>
      </w:r>
    </w:p>
    <w:p w:rsidR="00B90EF6" w:rsidRDefault="00B90EF6" w:rsidP="00B90EF6">
      <w:pPr>
        <w:pStyle w:val="a7"/>
        <w:numPr>
          <w:ilvl w:val="0"/>
          <w:numId w:val="5"/>
        </w:numPr>
        <w:ind w:leftChars="0"/>
      </w:pPr>
      <w:r>
        <w:rPr>
          <w:rFonts w:hint="eastAsia"/>
        </w:rPr>
        <w:t>頒布した</w:t>
      </w:r>
      <w:r w:rsidR="007607A4">
        <w:rPr>
          <w:rFonts w:hint="eastAsia"/>
        </w:rPr>
        <w:t>パンフレット</w:t>
      </w:r>
      <w:r>
        <w:rPr>
          <w:rFonts w:hint="eastAsia"/>
        </w:rPr>
        <w:t>（後述）については、表紙をめくったところに</w:t>
      </w:r>
      <w:r w:rsidR="007607A4">
        <w:rPr>
          <w:rFonts w:hint="eastAsia"/>
        </w:rPr>
        <w:t>正誤表</w:t>
      </w:r>
      <w:r>
        <w:rPr>
          <w:rFonts w:hint="eastAsia"/>
        </w:rPr>
        <w:t>が</w:t>
      </w:r>
      <w:r w:rsidR="007607A4">
        <w:rPr>
          <w:rFonts w:hint="eastAsia"/>
        </w:rPr>
        <w:t>、</w:t>
      </w:r>
      <w:r>
        <w:rPr>
          <w:rFonts w:hint="eastAsia"/>
        </w:rPr>
        <w:t>裏表紙から戻ったところに</w:t>
      </w:r>
      <w:r w:rsidR="007607A4">
        <w:rPr>
          <w:rFonts w:hint="eastAsia"/>
        </w:rPr>
        <w:t>学生投票用アンケート用紙が挟み込</w:t>
      </w:r>
      <w:r w:rsidR="00F33649">
        <w:rPr>
          <w:rFonts w:hint="eastAsia"/>
        </w:rPr>
        <w:t>まれて</w:t>
      </w:r>
      <w:r w:rsidR="007607A4">
        <w:rPr>
          <w:rFonts w:hint="eastAsia"/>
        </w:rPr>
        <w:t>いる</w:t>
      </w:r>
      <w:r>
        <w:rPr>
          <w:rFonts w:hint="eastAsia"/>
        </w:rPr>
        <w:t>。</w:t>
      </w:r>
    </w:p>
    <w:p w:rsidR="007607A4" w:rsidRDefault="007607A4" w:rsidP="00B90EF6">
      <w:pPr>
        <w:pStyle w:val="a7"/>
        <w:numPr>
          <w:ilvl w:val="0"/>
          <w:numId w:val="5"/>
        </w:numPr>
        <w:ind w:leftChars="0"/>
      </w:pPr>
      <w:r>
        <w:rPr>
          <w:rFonts w:hint="eastAsia"/>
        </w:rPr>
        <w:t>昼食などの飲食</w:t>
      </w:r>
      <w:r w:rsidR="00B90EF6">
        <w:rPr>
          <w:rFonts w:hint="eastAsia"/>
        </w:rPr>
        <w:t>について</w:t>
      </w:r>
      <w:r>
        <w:rPr>
          <w:rFonts w:hint="eastAsia"/>
        </w:rPr>
        <w:t>は、開閉会式会場</w:t>
      </w:r>
      <w:r w:rsidR="00B90EF6">
        <w:rPr>
          <w:rFonts w:hint="eastAsia"/>
        </w:rPr>
        <w:t>である総合理工学科南館</w:t>
      </w:r>
      <w:r w:rsidR="002F5722">
        <w:rPr>
          <w:rFonts w:hint="eastAsia"/>
        </w:rPr>
        <w:t>A</w:t>
      </w:r>
      <w:r w:rsidR="002F5722">
        <w:rPr>
          <w:rFonts w:hint="eastAsia"/>
        </w:rPr>
        <w:t>棟３階の合併教室</w:t>
      </w:r>
      <w:r>
        <w:rPr>
          <w:rFonts w:hint="eastAsia"/>
        </w:rPr>
        <w:t>のみ</w:t>
      </w:r>
      <w:r w:rsidR="002F5722">
        <w:rPr>
          <w:rFonts w:hint="eastAsia"/>
        </w:rPr>
        <w:t>に制限する</w:t>
      </w:r>
      <w:r>
        <w:rPr>
          <w:rFonts w:hint="eastAsia"/>
        </w:rPr>
        <w:t>。</w:t>
      </w:r>
    </w:p>
    <w:p w:rsidR="007607A4" w:rsidRPr="00987C88" w:rsidRDefault="002F5722">
      <w:r>
        <w:rPr>
          <w:rFonts w:hint="eastAsia"/>
        </w:rPr>
        <w:t xml:space="preserve">　以上の説明の後、</w:t>
      </w:r>
      <w:r w:rsidR="007607A4">
        <w:rPr>
          <w:rFonts w:hint="eastAsia"/>
        </w:rPr>
        <w:t>情報交換会についての参加費について質問があ</w:t>
      </w:r>
      <w:r>
        <w:rPr>
          <w:rFonts w:hint="eastAsia"/>
        </w:rPr>
        <w:t>り、参加費は不要の旨が返答された。</w:t>
      </w:r>
    </w:p>
    <w:p w:rsidR="00801CB7" w:rsidRDefault="00801CB7"/>
    <w:p w:rsidR="00CB64C3" w:rsidRDefault="00CB64C3"/>
    <w:p w:rsidR="00D77BA7" w:rsidRDefault="006B6AFC">
      <w:r>
        <w:rPr>
          <w:rFonts w:hint="eastAsia"/>
        </w:rPr>
        <w:lastRenderedPageBreak/>
        <w:t>（３）</w:t>
      </w:r>
      <w:r w:rsidR="00D77BA7">
        <w:rPr>
          <w:rFonts w:hint="eastAsia"/>
        </w:rPr>
        <w:t>コンフェス公式サイトについて</w:t>
      </w:r>
    </w:p>
    <w:p w:rsidR="00801CB7" w:rsidRDefault="00987C88">
      <w:r>
        <w:rPr>
          <w:rFonts w:hint="eastAsia"/>
        </w:rPr>
        <w:t xml:space="preserve">　津山高専水嶋部長から、当初は外部レンタルサー</w:t>
      </w:r>
      <w:r w:rsidR="00ED0135">
        <w:rPr>
          <w:rFonts w:hint="eastAsia"/>
        </w:rPr>
        <w:t>バを用いてコンフェス公式サイトを立ち上げる予定であったが、</w:t>
      </w:r>
      <w:r>
        <w:rPr>
          <w:rFonts w:hint="eastAsia"/>
        </w:rPr>
        <w:t>契約的な理由により断念した旨の報告がなされた。</w:t>
      </w:r>
    </w:p>
    <w:p w:rsidR="00D77BA7" w:rsidRDefault="00801CB7" w:rsidP="00801CB7">
      <w:pPr>
        <w:ind w:firstLineChars="100" w:firstLine="210"/>
      </w:pPr>
      <w:r>
        <w:rPr>
          <w:rFonts w:hint="eastAsia"/>
        </w:rPr>
        <w:t>これに続き水嶋部長から、今後の公式サイトの開設方針についての検討をしたい旨の提案がなされた。</w:t>
      </w:r>
    </w:p>
    <w:p w:rsidR="00801CB7" w:rsidRDefault="00801CB7" w:rsidP="00801CB7">
      <w:pPr>
        <w:ind w:firstLineChars="100" w:firstLine="210"/>
      </w:pPr>
      <w:r>
        <w:rPr>
          <w:rFonts w:hint="eastAsia"/>
        </w:rPr>
        <w:t>これを受け議論を行った結果、</w:t>
      </w:r>
      <w:r w:rsidR="00ED0135">
        <w:rPr>
          <w:rFonts w:hint="eastAsia"/>
        </w:rPr>
        <w:t>次回大会に向け</w:t>
      </w:r>
      <w:r w:rsidR="002F5722">
        <w:rPr>
          <w:rFonts w:hint="eastAsia"/>
        </w:rPr>
        <w:t>た課題として申し送る</w:t>
      </w:r>
      <w:r w:rsidR="00ED0135">
        <w:rPr>
          <w:rFonts w:hint="eastAsia"/>
        </w:rPr>
        <w:t>こととなった。</w:t>
      </w:r>
    </w:p>
    <w:p w:rsidR="00D77BA7" w:rsidRPr="00801CB7" w:rsidRDefault="00D77BA7"/>
    <w:p w:rsidR="00D77BA7" w:rsidRDefault="00D77BA7">
      <w:r>
        <w:rPr>
          <w:rFonts w:hint="eastAsia"/>
        </w:rPr>
        <w:t>（４）大会パンフレットについて</w:t>
      </w:r>
    </w:p>
    <w:p w:rsidR="00D77BA7" w:rsidRDefault="00987C88">
      <w:r>
        <w:rPr>
          <w:rFonts w:hint="eastAsia"/>
        </w:rPr>
        <w:t xml:space="preserve">　津山高専水嶋部長から、夏季部長会議での結論を受け今大会のパンフレット冊子を作製したことが報告されたが、作業に要する時間・手間・コストの面で</w:t>
      </w:r>
      <w:r w:rsidR="00F63B97">
        <w:rPr>
          <w:rFonts w:hint="eastAsia"/>
        </w:rPr>
        <w:t>WWW</w:t>
      </w:r>
      <w:r w:rsidR="00F63B97">
        <w:rPr>
          <w:rFonts w:hint="eastAsia"/>
        </w:rPr>
        <w:t>公開</w:t>
      </w:r>
      <w:r>
        <w:rPr>
          <w:rFonts w:hint="eastAsia"/>
        </w:rPr>
        <w:t>化を図ってはどうかとの提案がなされた。</w:t>
      </w:r>
    </w:p>
    <w:p w:rsidR="00ED0135" w:rsidRDefault="00ED0135">
      <w:r>
        <w:rPr>
          <w:rFonts w:hint="eastAsia"/>
        </w:rPr>
        <w:t xml:space="preserve">　</w:t>
      </w:r>
      <w:r w:rsidR="002F5722">
        <w:rPr>
          <w:rFonts w:hint="eastAsia"/>
        </w:rPr>
        <w:t>これに対して、今大会の</w:t>
      </w:r>
      <w:r>
        <w:rPr>
          <w:rFonts w:hint="eastAsia"/>
        </w:rPr>
        <w:t>印刷部数</w:t>
      </w:r>
      <w:r w:rsidR="002F5722">
        <w:rPr>
          <w:rFonts w:hint="eastAsia"/>
        </w:rPr>
        <w:t>と印刷費用が質問され、印刷部数は</w:t>
      </w:r>
      <w:r>
        <w:rPr>
          <w:rFonts w:hint="eastAsia"/>
        </w:rPr>
        <w:t>180</w:t>
      </w:r>
      <w:r>
        <w:rPr>
          <w:rFonts w:hint="eastAsia"/>
        </w:rPr>
        <w:t>部</w:t>
      </w:r>
      <w:r w:rsidR="002F5722">
        <w:rPr>
          <w:rFonts w:hint="eastAsia"/>
        </w:rPr>
        <w:t>であったが印刷費用については記憶していないため、後日にあらためて回答する旨の返答がなされた。</w:t>
      </w:r>
    </w:p>
    <w:p w:rsidR="00987C88" w:rsidRPr="00987C88" w:rsidRDefault="00987C88">
      <w:r>
        <w:rPr>
          <w:rFonts w:hint="eastAsia"/>
        </w:rPr>
        <w:t xml:space="preserve">　</w:t>
      </w:r>
      <w:r w:rsidR="002F5722">
        <w:rPr>
          <w:rFonts w:hint="eastAsia"/>
        </w:rPr>
        <w:t>本件について</w:t>
      </w:r>
      <w:r>
        <w:rPr>
          <w:rFonts w:hint="eastAsia"/>
        </w:rPr>
        <w:t>議論を行った結果、</w:t>
      </w:r>
      <w:r w:rsidR="002F5722">
        <w:rPr>
          <w:rFonts w:hint="eastAsia"/>
        </w:rPr>
        <w:t>次期</w:t>
      </w:r>
      <w:r w:rsidR="00BF4692">
        <w:rPr>
          <w:rFonts w:hint="eastAsia"/>
        </w:rPr>
        <w:t>主管校</w:t>
      </w:r>
      <w:bookmarkStart w:id="0" w:name="_GoBack"/>
      <w:bookmarkEnd w:id="0"/>
      <w:r w:rsidR="00ED0135">
        <w:rPr>
          <w:rFonts w:hint="eastAsia"/>
        </w:rPr>
        <w:t>に申し送り</w:t>
      </w:r>
      <w:r w:rsidR="002F5722">
        <w:rPr>
          <w:rFonts w:hint="eastAsia"/>
        </w:rPr>
        <w:t>、引き続き検討をしていくこととなった。</w:t>
      </w:r>
    </w:p>
    <w:p w:rsidR="00F93908" w:rsidRDefault="00F93908"/>
    <w:p w:rsidR="00D77BA7" w:rsidRDefault="00D77BA7">
      <w:r>
        <w:rPr>
          <w:rFonts w:hint="eastAsia"/>
        </w:rPr>
        <w:t>（５）大会実施内容について</w:t>
      </w:r>
    </w:p>
    <w:p w:rsidR="00D77BA7" w:rsidRDefault="00987C88" w:rsidP="002F5722">
      <w:r>
        <w:rPr>
          <w:rFonts w:hint="eastAsia"/>
        </w:rPr>
        <w:t xml:space="preserve">　津山高専水嶋部長から、</w:t>
      </w:r>
      <w:r w:rsidR="002F5722">
        <w:rPr>
          <w:rFonts w:hint="eastAsia"/>
        </w:rPr>
        <w:t>これまでとは異なり、</w:t>
      </w:r>
      <w:r w:rsidR="00ED0135">
        <w:rPr>
          <w:rFonts w:hint="eastAsia"/>
        </w:rPr>
        <w:t>今大会は４つの部門</w:t>
      </w:r>
      <w:r w:rsidR="002F5722">
        <w:rPr>
          <w:rFonts w:hint="eastAsia"/>
        </w:rPr>
        <w:t>（競技部門・ゲーム部門・アプリケーション部門・メディアコンテンツ部門）</w:t>
      </w:r>
      <w:r w:rsidR="00ED0135">
        <w:rPr>
          <w:rFonts w:hint="eastAsia"/>
        </w:rPr>
        <w:t>で実施</w:t>
      </w:r>
      <w:r w:rsidR="002F5722">
        <w:rPr>
          <w:rFonts w:hint="eastAsia"/>
        </w:rPr>
        <w:t>することが報告された</w:t>
      </w:r>
      <w:r w:rsidR="00ED0135">
        <w:rPr>
          <w:rFonts w:hint="eastAsia"/>
        </w:rPr>
        <w:t>。</w:t>
      </w:r>
      <w:r w:rsidR="002F5722">
        <w:rPr>
          <w:rFonts w:hint="eastAsia"/>
        </w:rPr>
        <w:t>また、</w:t>
      </w:r>
      <w:r w:rsidR="00A12E2B">
        <w:rPr>
          <w:rFonts w:hint="eastAsia"/>
        </w:rPr>
        <w:t>昨今の経費削減状況の中、課外活動の一環としてコンフェスを継続させるためには、以前の企業審査あるいは今回のブース審査を定常化することが求められている状況であることが説明された。</w:t>
      </w:r>
    </w:p>
    <w:p w:rsidR="002F5722" w:rsidRDefault="002F5722" w:rsidP="00ED0135">
      <w:pPr>
        <w:ind w:firstLineChars="100" w:firstLine="210"/>
      </w:pPr>
      <w:r>
        <w:rPr>
          <w:rFonts w:hint="eastAsia"/>
        </w:rPr>
        <w:t>これについて水嶋部長から、企業賞審査あるいはブース審査の実施について議論をしたい旨の提案がなされた。</w:t>
      </w:r>
    </w:p>
    <w:p w:rsidR="004174AD" w:rsidRDefault="00FD6187" w:rsidP="00ED0135">
      <w:pPr>
        <w:ind w:firstLineChars="100" w:firstLine="210"/>
      </w:pPr>
      <w:r>
        <w:rPr>
          <w:rFonts w:hint="eastAsia"/>
        </w:rPr>
        <w:t>この後、大島商船および津山から、過去の企業賞導入の経緯と必要性、ブース審査についての補足説明などが述べられた。</w:t>
      </w:r>
    </w:p>
    <w:p w:rsidR="004174AD" w:rsidRDefault="00FD6187" w:rsidP="00ED0135">
      <w:pPr>
        <w:ind w:firstLineChars="100" w:firstLine="210"/>
      </w:pPr>
      <w:r>
        <w:rPr>
          <w:rFonts w:hint="eastAsia"/>
        </w:rPr>
        <w:t>以上のような議論を受け、本件については、次期主管校に対して実現に向けた検討をお願いすることとなった。</w:t>
      </w:r>
    </w:p>
    <w:p w:rsidR="004174AD" w:rsidRPr="004174AD" w:rsidRDefault="00FD6187" w:rsidP="00ED0135">
      <w:pPr>
        <w:ind w:firstLineChars="100" w:firstLine="210"/>
      </w:pPr>
      <w:r>
        <w:rPr>
          <w:rFonts w:hint="eastAsia"/>
        </w:rPr>
        <w:t>続いて、従来大会と今大会の相違点として、</w:t>
      </w:r>
      <w:r w:rsidR="004174AD">
        <w:rPr>
          <w:rFonts w:hint="eastAsia"/>
        </w:rPr>
        <w:t>例年のプレゼン</w:t>
      </w:r>
      <w:r>
        <w:rPr>
          <w:rFonts w:hint="eastAsia"/>
        </w:rPr>
        <w:t>を情報交換会に移したこと、競技部門の内容は高専プロコンとは別の内容となったことなどが補足説明された</w:t>
      </w:r>
      <w:r w:rsidR="004174AD">
        <w:rPr>
          <w:rFonts w:hint="eastAsia"/>
        </w:rPr>
        <w:t>。</w:t>
      </w:r>
    </w:p>
    <w:p w:rsidR="00D77BA7" w:rsidRDefault="00D77BA7"/>
    <w:p w:rsidR="00A12E2B" w:rsidRDefault="00D77BA7">
      <w:r>
        <w:rPr>
          <w:rFonts w:hint="eastAsia"/>
        </w:rPr>
        <w:t>（６）コンフェス物品の申し送りについて</w:t>
      </w:r>
    </w:p>
    <w:p w:rsidR="00D77BA7" w:rsidRDefault="00D77BA7" w:rsidP="00A12E2B">
      <w:pPr>
        <w:ind w:firstLineChars="100" w:firstLine="210"/>
      </w:pPr>
      <w:r>
        <w:rPr>
          <w:rFonts w:hint="eastAsia"/>
        </w:rPr>
        <w:t>津山高専</w:t>
      </w:r>
      <w:r w:rsidR="00A12E2B">
        <w:rPr>
          <w:rFonts w:hint="eastAsia"/>
        </w:rPr>
        <w:t>水嶋部長から、今大会実施のために購入した電源タップは次回大会以降でも利用可能であるので、次期主管校に引き継いではどうかとの提案がなされた。</w:t>
      </w:r>
    </w:p>
    <w:p w:rsidR="00A12E2B" w:rsidRDefault="00A12E2B" w:rsidP="00A12E2B">
      <w:pPr>
        <w:ind w:firstLineChars="100" w:firstLine="210"/>
      </w:pPr>
      <w:r>
        <w:rPr>
          <w:rFonts w:hint="eastAsia"/>
        </w:rPr>
        <w:t>これを受け議論を行った結果、</w:t>
      </w:r>
      <w:r w:rsidR="0083343A">
        <w:rPr>
          <w:rFonts w:hint="eastAsia"/>
        </w:rPr>
        <w:t>異議なく了承された。</w:t>
      </w:r>
    </w:p>
    <w:p w:rsidR="00D77BA7" w:rsidRDefault="00D77BA7"/>
    <w:p w:rsidR="00A12E2B" w:rsidRDefault="00D77BA7">
      <w:r>
        <w:rPr>
          <w:rFonts w:hint="eastAsia"/>
        </w:rPr>
        <w:lastRenderedPageBreak/>
        <w:t>（７）次期主管校について</w:t>
      </w:r>
    </w:p>
    <w:p w:rsidR="00D77BA7" w:rsidRDefault="00A12E2B" w:rsidP="00A12E2B">
      <w:pPr>
        <w:ind w:firstLineChars="100" w:firstLine="210"/>
      </w:pPr>
      <w:r>
        <w:rPr>
          <w:rFonts w:hint="eastAsia"/>
        </w:rPr>
        <w:t>津山高専水嶋部長から、配布資料に沿って過去の主管校についての説明がなされた後、次回大会の主管校について議論を行いたい旨の提案がなされた。</w:t>
      </w:r>
    </w:p>
    <w:p w:rsidR="00A12E2B" w:rsidRDefault="00A12E2B" w:rsidP="00A12E2B">
      <w:pPr>
        <w:ind w:firstLineChars="100" w:firstLine="210"/>
      </w:pPr>
      <w:r>
        <w:rPr>
          <w:rFonts w:hint="eastAsia"/>
        </w:rPr>
        <w:t>これを受け議論を行った結果、次期主管校は宇部高専が担当することとなった。</w:t>
      </w:r>
    </w:p>
    <w:p w:rsidR="00A12E2B" w:rsidRDefault="00A12E2B" w:rsidP="00A12E2B">
      <w:pPr>
        <w:ind w:firstLineChars="100" w:firstLine="210"/>
      </w:pPr>
      <w:r>
        <w:rPr>
          <w:rFonts w:hint="eastAsia"/>
        </w:rPr>
        <w:t>また、併せて宇部高専に対して、閉会式での挨拶が依頼された。</w:t>
      </w:r>
    </w:p>
    <w:p w:rsidR="00D77BA7" w:rsidRDefault="00D77BA7"/>
    <w:p w:rsidR="00A12E2B" w:rsidRDefault="00D77BA7">
      <w:r>
        <w:rPr>
          <w:rFonts w:hint="eastAsia"/>
        </w:rPr>
        <w:t>（８）中国地区高専コンピュータクラブメーリングリスト</w:t>
      </w:r>
    </w:p>
    <w:p w:rsidR="00A12E2B" w:rsidRDefault="00D77BA7" w:rsidP="00A12E2B">
      <w:pPr>
        <w:ind w:firstLineChars="100" w:firstLine="210"/>
      </w:pPr>
      <w:r>
        <w:rPr>
          <w:rFonts w:hint="eastAsia"/>
        </w:rPr>
        <w:t>津山高専水嶋</w:t>
      </w:r>
      <w:r w:rsidR="00A12E2B">
        <w:rPr>
          <w:rFonts w:hint="eastAsia"/>
        </w:rPr>
        <w:t>部長から、今後もコンフェスに関する議論や案内は</w:t>
      </w:r>
      <w:r w:rsidR="00A12E2B">
        <w:rPr>
          <w:rFonts w:hint="eastAsia"/>
        </w:rPr>
        <w:t>ccc-ml</w:t>
      </w:r>
      <w:r w:rsidR="00A12E2B">
        <w:rPr>
          <w:rFonts w:hint="eastAsia"/>
        </w:rPr>
        <w:t>を通じて行われるので、各高専の顧問・部長には活用してもらいたいとの紹介があった。</w:t>
      </w:r>
    </w:p>
    <w:p w:rsidR="00A12E2B" w:rsidRDefault="00A12E2B" w:rsidP="00A12E2B">
      <w:pPr>
        <w:ind w:firstLineChars="100" w:firstLine="210"/>
      </w:pPr>
      <w:r>
        <w:rPr>
          <w:rFonts w:hint="eastAsia"/>
        </w:rPr>
        <w:t>なお、</w:t>
      </w:r>
      <w:r>
        <w:rPr>
          <w:rFonts w:hint="eastAsia"/>
        </w:rPr>
        <w:t>ccc-ml</w:t>
      </w:r>
      <w:r>
        <w:rPr>
          <w:rFonts w:hint="eastAsia"/>
        </w:rPr>
        <w:t>の案内については、以下の</w:t>
      </w:r>
      <w:r>
        <w:rPr>
          <w:rFonts w:hint="eastAsia"/>
        </w:rPr>
        <w:t>WWW</w:t>
      </w:r>
      <w:r>
        <w:rPr>
          <w:rFonts w:hint="eastAsia"/>
        </w:rPr>
        <w:t>ページに掲載されているとのことであった。</w:t>
      </w:r>
    </w:p>
    <w:p w:rsidR="00D77BA7" w:rsidRPr="00C4094A" w:rsidRDefault="00C4094A" w:rsidP="00C4094A">
      <w:pPr>
        <w:ind w:leftChars="300" w:left="630"/>
      </w:pPr>
      <w:r>
        <w:rPr>
          <w:rFonts w:hint="eastAsia"/>
        </w:rPr>
        <w:t xml:space="preserve">　</w:t>
      </w:r>
      <w:r w:rsidRPr="00C4094A">
        <w:rPr>
          <w:rFonts w:hint="eastAsia"/>
        </w:rPr>
        <w:t>中国地区高専コンピュータクラブメーリングリスト</w:t>
      </w:r>
    </w:p>
    <w:p w:rsidR="00C4094A" w:rsidRDefault="00C4094A" w:rsidP="00C4094A">
      <w:pPr>
        <w:ind w:leftChars="300" w:left="630"/>
      </w:pPr>
      <w:r>
        <w:rPr>
          <w:rFonts w:hint="eastAsia"/>
        </w:rPr>
        <w:t xml:space="preserve">　</w:t>
      </w:r>
      <w:r w:rsidRPr="00C4094A">
        <w:t>http://www.tsuyama-ct.ac.jp/kagaiVer4/ccc-mail.html</w:t>
      </w:r>
    </w:p>
    <w:p w:rsidR="00C4094A" w:rsidRDefault="00C4094A"/>
    <w:p w:rsidR="00C4094A" w:rsidRDefault="00C4094A">
      <w:r>
        <w:rPr>
          <w:rFonts w:hint="eastAsia"/>
        </w:rPr>
        <w:t xml:space="preserve">　併せて津山高専寺元教員から、少なくとも各高専の顧問・部長・副部長には</w:t>
      </w:r>
      <w:r>
        <w:rPr>
          <w:rFonts w:hint="eastAsia"/>
        </w:rPr>
        <w:t>ccc-ml</w:t>
      </w:r>
      <w:r>
        <w:rPr>
          <w:rFonts w:hint="eastAsia"/>
        </w:rPr>
        <w:t>に参加していただきたいが、この参加については特に制限はないこと、可能ならば毎年度の登録内容をご連絡いただきたいこと、不要ならば削除対象者もご連絡いただきたいことなどが、補足的に依頼された。</w:t>
      </w:r>
    </w:p>
    <w:p w:rsidR="00C4094A" w:rsidRDefault="00C4094A"/>
    <w:p w:rsidR="00A12E2B" w:rsidRDefault="00D77BA7">
      <w:r>
        <w:rPr>
          <w:rFonts w:hint="eastAsia"/>
        </w:rPr>
        <w:t>（９）</w:t>
      </w:r>
      <w:r w:rsidR="006B6AFC">
        <w:rPr>
          <w:rFonts w:hint="eastAsia"/>
        </w:rPr>
        <w:t>その他</w:t>
      </w:r>
    </w:p>
    <w:p w:rsidR="00C4094A" w:rsidRDefault="00CF6191">
      <w:r>
        <w:rPr>
          <w:rFonts w:hint="eastAsia"/>
        </w:rPr>
        <w:t xml:space="preserve">　宇部</w:t>
      </w:r>
      <w:r w:rsidR="00C4094A">
        <w:rPr>
          <w:rFonts w:hint="eastAsia"/>
        </w:rPr>
        <w:t>高専および大島商船高専</w:t>
      </w:r>
      <w:r>
        <w:rPr>
          <w:rFonts w:hint="eastAsia"/>
        </w:rPr>
        <w:t>から、不参加者の扱いについて質問があったが、特に問題</w:t>
      </w:r>
      <w:r w:rsidR="00C4094A">
        <w:rPr>
          <w:rFonts w:hint="eastAsia"/>
        </w:rPr>
        <w:t>はないので、審査も含めてそのままコンフェスを実施することとなった。</w:t>
      </w:r>
    </w:p>
    <w:p w:rsidR="005C2C53" w:rsidRPr="00D77BA7" w:rsidRDefault="005C2C53">
      <w:r>
        <w:rPr>
          <w:rFonts w:hint="eastAsia"/>
        </w:rPr>
        <w:t xml:space="preserve">　</w:t>
      </w:r>
      <w:r w:rsidR="00C4094A">
        <w:rPr>
          <w:rFonts w:hint="eastAsia"/>
        </w:rPr>
        <w:t>次に津山高専</w:t>
      </w:r>
      <w:r>
        <w:rPr>
          <w:rFonts w:hint="eastAsia"/>
        </w:rPr>
        <w:t>から、呉高専へのコンフェス参加の呼びかけはしているが、機会があれば</w:t>
      </w:r>
      <w:r w:rsidR="00C4094A">
        <w:rPr>
          <w:rFonts w:hint="eastAsia"/>
        </w:rPr>
        <w:t>他高専からも勧誘の</w:t>
      </w:r>
      <w:r>
        <w:rPr>
          <w:rFonts w:hint="eastAsia"/>
        </w:rPr>
        <w:t>声</w:t>
      </w:r>
      <w:r w:rsidR="00C4094A">
        <w:rPr>
          <w:rFonts w:hint="eastAsia"/>
        </w:rPr>
        <w:t>掛け</w:t>
      </w:r>
      <w:r>
        <w:rPr>
          <w:rFonts w:hint="eastAsia"/>
        </w:rPr>
        <w:t>をして</w:t>
      </w:r>
      <w:r w:rsidR="00C4094A">
        <w:rPr>
          <w:rFonts w:hint="eastAsia"/>
        </w:rPr>
        <w:t>欲しいとの依頼があった。</w:t>
      </w:r>
    </w:p>
    <w:p w:rsidR="00706483" w:rsidRDefault="00706483"/>
    <w:p w:rsidR="006B6AFC" w:rsidRDefault="006B6AFC">
      <w:r>
        <w:rPr>
          <w:rFonts w:hint="eastAsia"/>
        </w:rPr>
        <w:t>３．その他</w:t>
      </w:r>
    </w:p>
    <w:p w:rsidR="00C23C3A" w:rsidRDefault="006B6AFC" w:rsidP="006B6AFC">
      <w:pPr>
        <w:pStyle w:val="a7"/>
        <w:numPr>
          <w:ilvl w:val="0"/>
          <w:numId w:val="2"/>
        </w:numPr>
        <w:ind w:leftChars="0"/>
      </w:pPr>
      <w:r>
        <w:rPr>
          <w:rFonts w:hint="eastAsia"/>
        </w:rPr>
        <w:t>部長会議</w:t>
      </w:r>
      <w:r w:rsidR="00C23C3A">
        <w:rPr>
          <w:rFonts w:hint="eastAsia"/>
        </w:rPr>
        <w:t>の場で</w:t>
      </w:r>
      <w:r>
        <w:rPr>
          <w:rFonts w:hint="eastAsia"/>
        </w:rPr>
        <w:t>大会パンフレット</w:t>
      </w:r>
      <w:r w:rsidR="00C23C3A">
        <w:rPr>
          <w:rFonts w:hint="eastAsia"/>
        </w:rPr>
        <w:t>が各高専に頒布された。</w:t>
      </w:r>
    </w:p>
    <w:p w:rsidR="00C23C3A" w:rsidRDefault="00706483" w:rsidP="00037761">
      <w:pPr>
        <w:pStyle w:val="a7"/>
        <w:numPr>
          <w:ilvl w:val="0"/>
          <w:numId w:val="2"/>
        </w:numPr>
        <w:ind w:leftChars="0"/>
      </w:pPr>
      <w:r>
        <w:rPr>
          <w:rFonts w:hint="eastAsia"/>
        </w:rPr>
        <w:t>部長会議終了後</w:t>
      </w:r>
      <w:r w:rsidR="00C23C3A">
        <w:rPr>
          <w:rFonts w:hint="eastAsia"/>
        </w:rPr>
        <w:t>に</w:t>
      </w:r>
      <w:r>
        <w:rPr>
          <w:rFonts w:hint="eastAsia"/>
        </w:rPr>
        <w:t>校舎</w:t>
      </w:r>
      <w:r w:rsidR="00C23C3A">
        <w:rPr>
          <w:rFonts w:hint="eastAsia"/>
        </w:rPr>
        <w:t>が</w:t>
      </w:r>
      <w:r>
        <w:rPr>
          <w:rFonts w:hint="eastAsia"/>
        </w:rPr>
        <w:t>施錠</w:t>
      </w:r>
      <w:r w:rsidR="00C23C3A">
        <w:rPr>
          <w:rFonts w:hint="eastAsia"/>
        </w:rPr>
        <w:t>されることについて、注意喚起があった。</w:t>
      </w:r>
    </w:p>
    <w:p w:rsidR="005C2C53" w:rsidRDefault="00CB64C3" w:rsidP="00037761">
      <w:pPr>
        <w:pStyle w:val="a7"/>
        <w:numPr>
          <w:ilvl w:val="0"/>
          <w:numId w:val="2"/>
        </w:numPr>
        <w:ind w:leftChars="0"/>
      </w:pPr>
      <w:r>
        <w:rPr>
          <w:rFonts w:hint="eastAsia"/>
        </w:rPr>
        <w:t>コンフェスを通じて、良い</w:t>
      </w:r>
      <w:r w:rsidR="00B713BB">
        <w:rPr>
          <w:rFonts w:hint="eastAsia"/>
        </w:rPr>
        <w:t>交流</w:t>
      </w:r>
      <w:r>
        <w:rPr>
          <w:rFonts w:hint="eastAsia"/>
        </w:rPr>
        <w:t>の</w:t>
      </w:r>
      <w:r w:rsidR="00B713BB">
        <w:rPr>
          <w:rFonts w:hint="eastAsia"/>
        </w:rPr>
        <w:t>機会</w:t>
      </w:r>
      <w:r>
        <w:rPr>
          <w:rFonts w:hint="eastAsia"/>
        </w:rPr>
        <w:t>として欲しいと述べられた。</w:t>
      </w:r>
    </w:p>
    <w:p w:rsidR="00B713BB" w:rsidRDefault="00CB64C3" w:rsidP="00037761">
      <w:pPr>
        <w:pStyle w:val="a7"/>
        <w:numPr>
          <w:ilvl w:val="0"/>
          <w:numId w:val="2"/>
        </w:numPr>
        <w:ind w:leftChars="0"/>
      </w:pPr>
      <w:r>
        <w:rPr>
          <w:rFonts w:hint="eastAsia"/>
        </w:rPr>
        <w:t>シャトルバスの運行予定などについて、連絡された。</w:t>
      </w:r>
    </w:p>
    <w:p w:rsidR="006B6AFC" w:rsidRPr="00C23C3A" w:rsidRDefault="006B6AFC" w:rsidP="00C23C3A"/>
    <w:sectPr w:rsidR="006B6AFC" w:rsidRPr="00C23C3A" w:rsidSect="007A73FD">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F74" w:rsidRDefault="00A55F74" w:rsidP="006B6AFC">
      <w:r>
        <w:separator/>
      </w:r>
    </w:p>
  </w:endnote>
  <w:endnote w:type="continuationSeparator" w:id="0">
    <w:p w:rsidR="00A55F74" w:rsidRDefault="00A55F74" w:rsidP="006B6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918844"/>
      <w:docPartObj>
        <w:docPartGallery w:val="Page Numbers (Bottom of Page)"/>
        <w:docPartUnique/>
      </w:docPartObj>
    </w:sdtPr>
    <w:sdtEndPr/>
    <w:sdtContent>
      <w:p w:rsidR="00C4094A" w:rsidRDefault="00C4094A">
        <w:pPr>
          <w:pStyle w:val="a5"/>
          <w:jc w:val="center"/>
        </w:pPr>
        <w:r>
          <w:fldChar w:fldCharType="begin"/>
        </w:r>
        <w:r>
          <w:instrText>PAGE   \* MERGEFORMAT</w:instrText>
        </w:r>
        <w:r>
          <w:fldChar w:fldCharType="separate"/>
        </w:r>
        <w:r w:rsidR="00BF4692" w:rsidRPr="00BF4692">
          <w:rPr>
            <w:noProof/>
            <w:lang w:val="ja-JP"/>
          </w:rPr>
          <w:t>3</w:t>
        </w:r>
        <w:r>
          <w:fldChar w:fldCharType="end"/>
        </w:r>
      </w:p>
    </w:sdtContent>
  </w:sdt>
  <w:p w:rsidR="00C4094A" w:rsidRDefault="00C4094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F74" w:rsidRDefault="00A55F74" w:rsidP="006B6AFC">
      <w:r>
        <w:separator/>
      </w:r>
    </w:p>
  </w:footnote>
  <w:footnote w:type="continuationSeparator" w:id="0">
    <w:p w:rsidR="00A55F74" w:rsidRDefault="00A55F74" w:rsidP="006B6A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C1E8B"/>
    <w:multiLevelType w:val="hybridMultilevel"/>
    <w:tmpl w:val="025E39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F1755F"/>
    <w:multiLevelType w:val="hybridMultilevel"/>
    <w:tmpl w:val="13B41D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11F2424"/>
    <w:multiLevelType w:val="hybridMultilevel"/>
    <w:tmpl w:val="667062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284F16"/>
    <w:multiLevelType w:val="hybridMultilevel"/>
    <w:tmpl w:val="BF6C1960"/>
    <w:lvl w:ilvl="0" w:tplc="655E45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D5F59DE"/>
    <w:multiLevelType w:val="hybridMultilevel"/>
    <w:tmpl w:val="B6C2A68C"/>
    <w:lvl w:ilvl="0" w:tplc="8D880830">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8299E"/>
    <w:rsid w:val="00022EBA"/>
    <w:rsid w:val="00025B1B"/>
    <w:rsid w:val="000319D4"/>
    <w:rsid w:val="00061473"/>
    <w:rsid w:val="00063559"/>
    <w:rsid w:val="00063F56"/>
    <w:rsid w:val="00090AF0"/>
    <w:rsid w:val="000976C7"/>
    <w:rsid w:val="000C6AC9"/>
    <w:rsid w:val="00106A4B"/>
    <w:rsid w:val="001107F4"/>
    <w:rsid w:val="00116298"/>
    <w:rsid w:val="00127CEB"/>
    <w:rsid w:val="00127DD7"/>
    <w:rsid w:val="00131D76"/>
    <w:rsid w:val="001377C9"/>
    <w:rsid w:val="00151911"/>
    <w:rsid w:val="00155E12"/>
    <w:rsid w:val="00160C75"/>
    <w:rsid w:val="001628DC"/>
    <w:rsid w:val="00174F2C"/>
    <w:rsid w:val="001800E3"/>
    <w:rsid w:val="00180A8B"/>
    <w:rsid w:val="0018413C"/>
    <w:rsid w:val="00184A62"/>
    <w:rsid w:val="00187061"/>
    <w:rsid w:val="00190460"/>
    <w:rsid w:val="00193800"/>
    <w:rsid w:val="001A06BC"/>
    <w:rsid w:val="001D311B"/>
    <w:rsid w:val="001E2FEE"/>
    <w:rsid w:val="001E6731"/>
    <w:rsid w:val="001F3AF1"/>
    <w:rsid w:val="001F60D0"/>
    <w:rsid w:val="00206A5C"/>
    <w:rsid w:val="00210F32"/>
    <w:rsid w:val="00220957"/>
    <w:rsid w:val="00231C3E"/>
    <w:rsid w:val="002565DC"/>
    <w:rsid w:val="00267DE1"/>
    <w:rsid w:val="00270AF2"/>
    <w:rsid w:val="00271C6A"/>
    <w:rsid w:val="00272900"/>
    <w:rsid w:val="00274D66"/>
    <w:rsid w:val="0028299E"/>
    <w:rsid w:val="00284EA2"/>
    <w:rsid w:val="002A7AD8"/>
    <w:rsid w:val="002B194D"/>
    <w:rsid w:val="002B3D25"/>
    <w:rsid w:val="002D3B13"/>
    <w:rsid w:val="002F5722"/>
    <w:rsid w:val="002F7628"/>
    <w:rsid w:val="0031206D"/>
    <w:rsid w:val="003135E1"/>
    <w:rsid w:val="00316696"/>
    <w:rsid w:val="0032078F"/>
    <w:rsid w:val="00340C67"/>
    <w:rsid w:val="00363383"/>
    <w:rsid w:val="0036651B"/>
    <w:rsid w:val="0038576A"/>
    <w:rsid w:val="00386BAE"/>
    <w:rsid w:val="0038770D"/>
    <w:rsid w:val="00397D70"/>
    <w:rsid w:val="003D4465"/>
    <w:rsid w:val="003F578D"/>
    <w:rsid w:val="00404A02"/>
    <w:rsid w:val="00407052"/>
    <w:rsid w:val="0041703B"/>
    <w:rsid w:val="004174AD"/>
    <w:rsid w:val="00467448"/>
    <w:rsid w:val="0047096A"/>
    <w:rsid w:val="00491E5B"/>
    <w:rsid w:val="00495131"/>
    <w:rsid w:val="004B38FE"/>
    <w:rsid w:val="004B41DC"/>
    <w:rsid w:val="004C13E5"/>
    <w:rsid w:val="004D687E"/>
    <w:rsid w:val="004F2F9E"/>
    <w:rsid w:val="004F6F41"/>
    <w:rsid w:val="00507D25"/>
    <w:rsid w:val="005164AE"/>
    <w:rsid w:val="0052409A"/>
    <w:rsid w:val="005461EF"/>
    <w:rsid w:val="00564FA6"/>
    <w:rsid w:val="005740FB"/>
    <w:rsid w:val="00574639"/>
    <w:rsid w:val="00574B21"/>
    <w:rsid w:val="00581578"/>
    <w:rsid w:val="005830D3"/>
    <w:rsid w:val="005A38D3"/>
    <w:rsid w:val="005A6612"/>
    <w:rsid w:val="005C2C53"/>
    <w:rsid w:val="005C58F2"/>
    <w:rsid w:val="005C78C7"/>
    <w:rsid w:val="005E1E96"/>
    <w:rsid w:val="00603AB2"/>
    <w:rsid w:val="00611AF3"/>
    <w:rsid w:val="00620E58"/>
    <w:rsid w:val="00623390"/>
    <w:rsid w:val="00624D97"/>
    <w:rsid w:val="0064217F"/>
    <w:rsid w:val="00645AD7"/>
    <w:rsid w:val="006479C6"/>
    <w:rsid w:val="0067629C"/>
    <w:rsid w:val="006A65D7"/>
    <w:rsid w:val="006A7DE9"/>
    <w:rsid w:val="006B20ED"/>
    <w:rsid w:val="006B6AFC"/>
    <w:rsid w:val="006C0804"/>
    <w:rsid w:val="006C1279"/>
    <w:rsid w:val="006D2EAD"/>
    <w:rsid w:val="007014A4"/>
    <w:rsid w:val="00703D48"/>
    <w:rsid w:val="00706483"/>
    <w:rsid w:val="00712995"/>
    <w:rsid w:val="007133AF"/>
    <w:rsid w:val="00751F03"/>
    <w:rsid w:val="007607A4"/>
    <w:rsid w:val="00791B7B"/>
    <w:rsid w:val="00793588"/>
    <w:rsid w:val="007963C0"/>
    <w:rsid w:val="007A73FD"/>
    <w:rsid w:val="007B5005"/>
    <w:rsid w:val="007C3D04"/>
    <w:rsid w:val="007D34D2"/>
    <w:rsid w:val="007D7646"/>
    <w:rsid w:val="007F5C0F"/>
    <w:rsid w:val="0080048D"/>
    <w:rsid w:val="00801CB7"/>
    <w:rsid w:val="00804269"/>
    <w:rsid w:val="00812DE4"/>
    <w:rsid w:val="00817DFE"/>
    <w:rsid w:val="0082292F"/>
    <w:rsid w:val="00830512"/>
    <w:rsid w:val="0083343A"/>
    <w:rsid w:val="00857016"/>
    <w:rsid w:val="00865284"/>
    <w:rsid w:val="00865A73"/>
    <w:rsid w:val="00893BD7"/>
    <w:rsid w:val="008A45A5"/>
    <w:rsid w:val="008D5C09"/>
    <w:rsid w:val="008E0BB8"/>
    <w:rsid w:val="009154B0"/>
    <w:rsid w:val="00933501"/>
    <w:rsid w:val="00944628"/>
    <w:rsid w:val="00951C4A"/>
    <w:rsid w:val="00987C88"/>
    <w:rsid w:val="009B6772"/>
    <w:rsid w:val="009C4142"/>
    <w:rsid w:val="00A0171D"/>
    <w:rsid w:val="00A12E2B"/>
    <w:rsid w:val="00A13D99"/>
    <w:rsid w:val="00A2002D"/>
    <w:rsid w:val="00A26453"/>
    <w:rsid w:val="00A3711E"/>
    <w:rsid w:val="00A4108C"/>
    <w:rsid w:val="00A41D1F"/>
    <w:rsid w:val="00A55F74"/>
    <w:rsid w:val="00A56868"/>
    <w:rsid w:val="00A66CD2"/>
    <w:rsid w:val="00A73077"/>
    <w:rsid w:val="00A74BAE"/>
    <w:rsid w:val="00A766D0"/>
    <w:rsid w:val="00A84CBE"/>
    <w:rsid w:val="00A90852"/>
    <w:rsid w:val="00A91DE9"/>
    <w:rsid w:val="00AA74BF"/>
    <w:rsid w:val="00AA7D98"/>
    <w:rsid w:val="00AD381A"/>
    <w:rsid w:val="00AF268A"/>
    <w:rsid w:val="00AF7EF8"/>
    <w:rsid w:val="00B048B8"/>
    <w:rsid w:val="00B13B31"/>
    <w:rsid w:val="00B165EC"/>
    <w:rsid w:val="00B354EA"/>
    <w:rsid w:val="00B35E3D"/>
    <w:rsid w:val="00B363D0"/>
    <w:rsid w:val="00B54FDE"/>
    <w:rsid w:val="00B5743E"/>
    <w:rsid w:val="00B713BB"/>
    <w:rsid w:val="00B71477"/>
    <w:rsid w:val="00B715C9"/>
    <w:rsid w:val="00B7174B"/>
    <w:rsid w:val="00B729DB"/>
    <w:rsid w:val="00B75523"/>
    <w:rsid w:val="00B77152"/>
    <w:rsid w:val="00B90EF6"/>
    <w:rsid w:val="00B963E7"/>
    <w:rsid w:val="00BA10CB"/>
    <w:rsid w:val="00BA2F01"/>
    <w:rsid w:val="00BA59B8"/>
    <w:rsid w:val="00BB27BC"/>
    <w:rsid w:val="00BC0680"/>
    <w:rsid w:val="00BC4C55"/>
    <w:rsid w:val="00BD4765"/>
    <w:rsid w:val="00BF4692"/>
    <w:rsid w:val="00C002AD"/>
    <w:rsid w:val="00C0767B"/>
    <w:rsid w:val="00C1537D"/>
    <w:rsid w:val="00C23C3A"/>
    <w:rsid w:val="00C346FC"/>
    <w:rsid w:val="00C35B85"/>
    <w:rsid w:val="00C4094A"/>
    <w:rsid w:val="00C431BD"/>
    <w:rsid w:val="00C44949"/>
    <w:rsid w:val="00C51FCB"/>
    <w:rsid w:val="00C6294A"/>
    <w:rsid w:val="00C758D7"/>
    <w:rsid w:val="00C836AA"/>
    <w:rsid w:val="00C916BF"/>
    <w:rsid w:val="00C93773"/>
    <w:rsid w:val="00C95CDF"/>
    <w:rsid w:val="00CB32AA"/>
    <w:rsid w:val="00CB60C9"/>
    <w:rsid w:val="00CB64C3"/>
    <w:rsid w:val="00CB6B36"/>
    <w:rsid w:val="00CC0981"/>
    <w:rsid w:val="00CC6B26"/>
    <w:rsid w:val="00CC7071"/>
    <w:rsid w:val="00CF01D2"/>
    <w:rsid w:val="00CF26FA"/>
    <w:rsid w:val="00CF6191"/>
    <w:rsid w:val="00D00B10"/>
    <w:rsid w:val="00D13D93"/>
    <w:rsid w:val="00D14F5B"/>
    <w:rsid w:val="00D154BC"/>
    <w:rsid w:val="00D366F6"/>
    <w:rsid w:val="00D41064"/>
    <w:rsid w:val="00D41ABE"/>
    <w:rsid w:val="00D526FA"/>
    <w:rsid w:val="00D52731"/>
    <w:rsid w:val="00D6447F"/>
    <w:rsid w:val="00D77BA7"/>
    <w:rsid w:val="00D927BB"/>
    <w:rsid w:val="00DA364C"/>
    <w:rsid w:val="00DC7F5D"/>
    <w:rsid w:val="00DD405C"/>
    <w:rsid w:val="00DE39E9"/>
    <w:rsid w:val="00DF695D"/>
    <w:rsid w:val="00E03753"/>
    <w:rsid w:val="00E12271"/>
    <w:rsid w:val="00E17BEF"/>
    <w:rsid w:val="00E33B75"/>
    <w:rsid w:val="00E34B90"/>
    <w:rsid w:val="00E35BC2"/>
    <w:rsid w:val="00E369A3"/>
    <w:rsid w:val="00E45E5E"/>
    <w:rsid w:val="00E50229"/>
    <w:rsid w:val="00E511CC"/>
    <w:rsid w:val="00E629D7"/>
    <w:rsid w:val="00E711FB"/>
    <w:rsid w:val="00E920DE"/>
    <w:rsid w:val="00EA1F50"/>
    <w:rsid w:val="00EA3C05"/>
    <w:rsid w:val="00EA6047"/>
    <w:rsid w:val="00ED0135"/>
    <w:rsid w:val="00ED095D"/>
    <w:rsid w:val="00ED43CC"/>
    <w:rsid w:val="00ED63EB"/>
    <w:rsid w:val="00EE689B"/>
    <w:rsid w:val="00F03CF9"/>
    <w:rsid w:val="00F04EB2"/>
    <w:rsid w:val="00F05E97"/>
    <w:rsid w:val="00F33649"/>
    <w:rsid w:val="00F337FC"/>
    <w:rsid w:val="00F4076C"/>
    <w:rsid w:val="00F41FC0"/>
    <w:rsid w:val="00F54646"/>
    <w:rsid w:val="00F63B97"/>
    <w:rsid w:val="00F67600"/>
    <w:rsid w:val="00F702E0"/>
    <w:rsid w:val="00F93908"/>
    <w:rsid w:val="00F93F46"/>
    <w:rsid w:val="00FA188D"/>
    <w:rsid w:val="00FA42E4"/>
    <w:rsid w:val="00FB2BB4"/>
    <w:rsid w:val="00FC1A1C"/>
    <w:rsid w:val="00FC6A97"/>
    <w:rsid w:val="00FD165C"/>
    <w:rsid w:val="00FD5EDF"/>
    <w:rsid w:val="00FD6187"/>
    <w:rsid w:val="00FD7D63"/>
    <w:rsid w:val="00FE0162"/>
    <w:rsid w:val="00FE1964"/>
    <w:rsid w:val="00FF4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A68FA4CA-FE27-4FB2-A2ED-86E304D8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A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6AFC"/>
    <w:pPr>
      <w:tabs>
        <w:tab w:val="center" w:pos="4252"/>
        <w:tab w:val="right" w:pos="8504"/>
      </w:tabs>
      <w:snapToGrid w:val="0"/>
    </w:pPr>
  </w:style>
  <w:style w:type="character" w:customStyle="1" w:styleId="a4">
    <w:name w:val="ヘッダー (文字)"/>
    <w:basedOn w:val="a0"/>
    <w:link w:val="a3"/>
    <w:uiPriority w:val="99"/>
    <w:rsid w:val="006B6AFC"/>
  </w:style>
  <w:style w:type="paragraph" w:styleId="a5">
    <w:name w:val="footer"/>
    <w:basedOn w:val="a"/>
    <w:link w:val="a6"/>
    <w:uiPriority w:val="99"/>
    <w:unhideWhenUsed/>
    <w:rsid w:val="006B6AFC"/>
    <w:pPr>
      <w:tabs>
        <w:tab w:val="center" w:pos="4252"/>
        <w:tab w:val="right" w:pos="8504"/>
      </w:tabs>
      <w:snapToGrid w:val="0"/>
    </w:pPr>
  </w:style>
  <w:style w:type="character" w:customStyle="1" w:styleId="a6">
    <w:name w:val="フッター (文字)"/>
    <w:basedOn w:val="a0"/>
    <w:link w:val="a5"/>
    <w:uiPriority w:val="99"/>
    <w:rsid w:val="006B6AFC"/>
  </w:style>
  <w:style w:type="paragraph" w:styleId="a7">
    <w:name w:val="List Paragraph"/>
    <w:basedOn w:val="a"/>
    <w:uiPriority w:val="34"/>
    <w:qFormat/>
    <w:rsid w:val="006B6A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49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3</Pages>
  <Words>1268</Words>
  <Characters>1308</Characters>
  <Application>Microsoft Office Word</Application>
  <DocSecurity>0</DocSecurity>
  <Lines>54</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宮下 卓也</dc:creator>
  <cp:keywords/>
  <dc:description/>
  <cp:lastModifiedBy>宮下 卓也</cp:lastModifiedBy>
  <cp:revision>21</cp:revision>
  <dcterms:created xsi:type="dcterms:W3CDTF">2018-03-06T10:01:00Z</dcterms:created>
  <dcterms:modified xsi:type="dcterms:W3CDTF">2018-03-11T08:13:00Z</dcterms:modified>
</cp:coreProperties>
</file>